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55F7" w14:textId="77777777" w:rsidR="00282899" w:rsidRDefault="000D4040" w:rsidP="0032076D">
      <w:pPr>
        <w:tabs>
          <w:tab w:val="center" w:pos="481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DEFA4" wp14:editId="0C8F46F0">
                <wp:simplePos x="0" y="0"/>
                <wp:positionH relativeFrom="column">
                  <wp:posOffset>2785110</wp:posOffset>
                </wp:positionH>
                <wp:positionV relativeFrom="paragraph">
                  <wp:posOffset>8255</wp:posOffset>
                </wp:positionV>
                <wp:extent cx="685800" cy="6858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52E7" w14:textId="77777777" w:rsidR="000D4040" w:rsidRDefault="000D4040" w:rsidP="000D4040">
                            <w:pPr>
                              <w:jc w:val="center"/>
                            </w:pPr>
                            <w:r w:rsidRPr="00DF0E61">
                              <w:rPr>
                                <w:rFonts w:ascii="Calibri" w:hAnsi="Calibri"/>
                                <w:b/>
                                <w:noProof/>
                                <w:sz w:val="16"/>
                                <w:szCs w:val="16"/>
                                <w:lang w:eastAsia="it-IT"/>
                              </w:rPr>
                              <w:drawing>
                                <wp:inline distT="0" distB="0" distL="0" distR="0" wp14:anchorId="283A8E6A" wp14:editId="69764C47">
                                  <wp:extent cx="482600" cy="598201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773" cy="655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DEFA4" id="Rettangolo 3" o:spid="_x0000_s1026" style="position:absolute;margin-left:219.3pt;margin-top:.6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4ggAIAAF0FAAAOAAAAZHJzL2Uyb0RvYy54bWysVEtv2zAMvg/YfxB0X52kj3VBnSJo0WFA&#10;0QZth54VWUqEyaJGKbGzXz9Kdtysy2nYRSZN8uObV9dtbdlWYTDgSj4+GXGmnITKuFXJv7/cfbrk&#10;LEThKmHBqZLvVODXs48frho/VRNYg60UMgJxYdr4kq9j9NOiCHKtahFOwCtHQg1Yi0gsrooKRUPo&#10;tS0mo9FF0QBWHkGqEOjvbSfks4yvtZLxUeugIrMlp9hifjG/y/QWsysxXaHwayP7MMQ/RFEL48jp&#10;AHUromAbNH9B1UYiBNDxREJdgNZGqpwDZTMevcvmeS28yrlQcYIfyhT+H6x82C6Qmarkp5w5UVOL&#10;nlSkhq3AAjtN9Wl8mJLas19gzwUiU7Ktxjp9KQ3W5pruhpqqNjJJPy8uzy9HVHlJop4mlOLN2GOI&#10;XxXULBElR2pZrqTY3ofYqe5Vki/r0hvAmurOWJuZNCzqxiLbCmrzcjVOYZOLAy3ikmWRkunCz1Tc&#10;WdWhPilNZaCAJ9l7HsA3TCGlcvGix7WOtJOZpggGw/ExQxv3wfS6yUzlwRwMR8cM//Q4WGSv4OJg&#10;XBsHeAyg+jF47vT32Xc5p/Rju2z7li6h2tEgIHQbEry8M9SPexHiQiCtBLWQ1jw+0qMtNCWHnuJs&#10;Dfjr2P+kT5NKUs4aWrGSh58bgYoz+83RDH8Zn52lnczM2fnnCTF4KFkeStymvgFq75gOipeZTPrR&#10;7kmNUL/SNZgnryQSTpLvksuIe+YmdqtP90Sq+Tyr0R56Ee/ds5cJPBU4zdtL+yrQ90MZaZofYL+O&#10;YvpuNjvdZOlgvomgTR7cVOKurn3paYfzXPb3Jh2JQz5rvV3F2W8AAAD//wMAUEsDBBQABgAIAAAA&#10;IQA0GzNh2wAAAAkBAAAPAAAAZHJzL2Rvd25yZXYueG1sTI/BTsMwEETvSPyDtUjcqNOkRCXEqSIQ&#10;EtcULty2sUki7HVqu234e5YTHJ9mNPu23i3OirMJcfKkYL3KQBjqvZ5oUPD+9nK3BRETkkbrySj4&#10;NhF2zfVVjZX2F+rMeZ8GwSMUK1QwpjRXUsZ+NA7jys+GOPv0wWFiDIPUAS887qzMs6yUDifiCyPO&#10;5mk0/df+5BQ823b94Y/U4mvqjsMU8m4JuVK3N0v7CCKZJf2V4Vef1aFhp4M/kY7CKtgU25KrHBQg&#10;OL/flMwH5uyhANnU8v8HzQ8AAAD//wMAUEsBAi0AFAAGAAgAAAAhALaDOJL+AAAA4QEAABMAAAAA&#10;AAAAAAAAAAAAAAAAAFtDb250ZW50X1R5cGVzXS54bWxQSwECLQAUAAYACAAAACEAOP0h/9YAAACU&#10;AQAACwAAAAAAAAAAAAAAAAAvAQAAX3JlbHMvLnJlbHNQSwECLQAUAAYACAAAACEA1h7OIIACAABd&#10;BQAADgAAAAAAAAAAAAAAAAAuAgAAZHJzL2Uyb0RvYy54bWxQSwECLQAUAAYACAAAACEANBszYdsA&#10;AAAJAQAADwAAAAAAAAAAAAAAAADaBAAAZHJzL2Rvd25yZXYueG1sUEsFBgAAAAAEAAQA8wAAAOIF&#10;AAAAAA==&#10;" fillcolor="white [3201]" strokecolor="white [3212]" strokeweight="1pt">
                <v:textbox>
                  <w:txbxContent>
                    <w:p w14:paraId="0B8E52E7" w14:textId="77777777" w:rsidR="000D4040" w:rsidRDefault="000D4040" w:rsidP="000D4040">
                      <w:pPr>
                        <w:jc w:val="center"/>
                      </w:pPr>
                      <w:r w:rsidRPr="00DF0E61">
                        <w:rPr>
                          <w:rFonts w:ascii="Calibri" w:hAnsi="Calibri"/>
                          <w:b/>
                          <w:noProof/>
                          <w:sz w:val="16"/>
                          <w:szCs w:val="16"/>
                          <w:lang w:eastAsia="it-IT"/>
                        </w:rPr>
                        <w:drawing>
                          <wp:inline distT="0" distB="0" distL="0" distR="0" wp14:anchorId="283A8E6A" wp14:editId="69764C47">
                            <wp:extent cx="482600" cy="598201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773" cy="655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7E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12F4A" wp14:editId="15A01C60">
                <wp:simplePos x="0" y="0"/>
                <wp:positionH relativeFrom="column">
                  <wp:posOffset>3556635</wp:posOffset>
                </wp:positionH>
                <wp:positionV relativeFrom="paragraph">
                  <wp:posOffset>-191770</wp:posOffset>
                </wp:positionV>
                <wp:extent cx="3028950" cy="933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92D1E" w14:textId="77777777" w:rsidR="00BA163A" w:rsidRDefault="00BA163A" w:rsidP="00BA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A591C7A" wp14:editId="47A6689C">
                                  <wp:extent cx="2830023" cy="647700"/>
                                  <wp:effectExtent l="0" t="0" r="889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0655" cy="650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12F4A" id="Rettangolo 4" o:spid="_x0000_s1027" style="position:absolute;margin-left:280.05pt;margin-top:-15.1pt;width:238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UBgwIAAGUFAAAOAAAAZHJzL2Uyb0RvYy54bWysVEtPGzEQvlfqf7B8L5sXFCI2KAqiqoQA&#10;ARVnx2snVm2PazvZTX99x97NJtCcql68MzvfvB/XN43RZCt8UGBLOjwbUCIsh0rZVUl/vN59uaQk&#10;RGYrpsGKku5EoDezz5+uazcVI1iDroQnaMSGae1Kuo7RTYsi8LUwLJyBExaFErxhEVm/KirParRu&#10;dDEaDC6KGnzlPHARAv69bYV0lu1LKXh8lDKISHRJMbaYX5/fZXqL2TWbrjxza8W7MNg/RGGYsui0&#10;N3XLIiMbr/4yZRT3EEDGMw6mACkVFzkHzGY4+JDNy5o5kXPB4gTXlyn8P7P8YfvkiapKOqHEMoMt&#10;ehYRG7YCDWSS6lO7MEXYi3vyHReQTMk20pv0xTRIk2u662sqmkg4/hwPRpdX51h6jrKr8XiCNJop&#10;DtrOh/hNgCGJKKnHnuVSsu19iC10D0nOtE1vAK2qO6V1ZtK0iIX2ZMuwz8vVsHNxhEKHSbNI2bTx&#10;ZyrutGitPguJdcCIR9l7nsCDTca5sPGis6stopOaxAh6xeEpRR33wXTYpCbyZPaKg1OK7z32Gtkr&#10;2NgrG2XBnzJQ/ew9t/h99m3OKf3YLJvc/IxMf5ZQ7XAgPLSbEhy/U9iWexbiE/O4GthJXPf4iI/U&#10;UJcUOoqSNfjfp/4nPE4sSimpcdVKGn5tmBeU6O8WZ/lqOJmk3czM5PzrCBl/LFkeS+zGLAC7PMTD&#10;4ngmEz7qPSk9mDe8CvPkFUXMcvRdUh79nlnE9gTgXeFiPs8w3EfH4r19cTwZT3VOY/favDHvutmM&#10;ONUPsF9LNv0woi02aVqYbyJIlef3UNeuA7jLeQO6u5OOxTGfUYfrOPsDAAD//wMAUEsDBBQABgAI&#10;AAAAIQAfuH1+3gAAAAwBAAAPAAAAZHJzL2Rvd25yZXYueG1sTI9NT8MwDIbvSPyHyEjctqSdKFNp&#10;OlUgJK4dXLh5rWkrEqdLsq38e7IT3Pzx6PXjardYI87kw+RYQ7ZWIIg71088aPh4f11tQYSI3KNx&#10;TBp+KMCuvr2psOzdhVs67+MgUgiHEjWMMc6llKEbyWJYu5k47b6ctxhT6wfZe7ykcGtkrlQhLU6c&#10;Low40/NI3ff+ZDW8mCb7dEdu8C22x2Hyebv4XOv7u6V5AhFpiX8wXPWTOtTJ6eBO3AdhNDwUKkuo&#10;htVG5SCuhNo8ptEhVVmxBVlX8v8T9S8AAAD//wMAUEsBAi0AFAAGAAgAAAAhALaDOJL+AAAA4QEA&#10;ABMAAAAAAAAAAAAAAAAAAAAAAFtDb250ZW50X1R5cGVzXS54bWxQSwECLQAUAAYACAAAACEAOP0h&#10;/9YAAACUAQAACwAAAAAAAAAAAAAAAAAvAQAAX3JlbHMvLnJlbHNQSwECLQAUAAYACAAAACEAJsZV&#10;AYMCAABlBQAADgAAAAAAAAAAAAAAAAAuAgAAZHJzL2Uyb0RvYy54bWxQSwECLQAUAAYACAAAACEA&#10;H7h9ft4AAAAMAQAADwAAAAAAAAAAAAAAAADdBAAAZHJzL2Rvd25yZXYueG1sUEsFBgAAAAAEAAQA&#10;8wAAAOgFAAAAAA==&#10;" fillcolor="white [3201]" strokecolor="white [3212]" strokeweight="1pt">
                <v:textbox>
                  <w:txbxContent>
                    <w:p w14:paraId="56892D1E" w14:textId="77777777" w:rsidR="00BA163A" w:rsidRDefault="00BA163A" w:rsidP="00BA163A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A591C7A" wp14:editId="47A6689C">
                            <wp:extent cx="2830023" cy="647700"/>
                            <wp:effectExtent l="0" t="0" r="889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0655" cy="650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C63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5755" wp14:editId="0FBC2429">
                <wp:simplePos x="0" y="0"/>
                <wp:positionH relativeFrom="column">
                  <wp:posOffset>1423035</wp:posOffset>
                </wp:positionH>
                <wp:positionV relativeFrom="paragraph">
                  <wp:posOffset>881380</wp:posOffset>
                </wp:positionV>
                <wp:extent cx="3190875" cy="2571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6A4F30" w14:textId="77777777" w:rsidR="008072EF" w:rsidRPr="008072EF" w:rsidRDefault="008072E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entro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rovinciale per l’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I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struzione degli </w:t>
                            </w:r>
                            <w:r w:rsidRPr="008072EF">
                              <w:rPr>
                                <w:rFonts w:ascii="Verdana" w:hAnsi="Verdana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 w:rsidRPr="008072E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dulti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D575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112.05pt;margin-top:69.4pt;width:251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KEUgIAALAEAAAOAAAAZHJzL2Uyb0RvYy54bWysVE1v2zAMvQ/YfxB0Xx27TT+COkWWosOA&#10;oi2QFj0rshwLkEVNYmJ3v36U7LRp19Owi0KK9BP5+JjLq741bKd80GBLnh9NOFNWQqXtpuRPjzff&#10;zjkLKGwlDFhV8hcV+NX865fLzs1UAQ2YSnlGIDbMOlfyBtHNsizIRrUiHIFTloI1+FYguX6TVV50&#10;hN6arJhMTrMOfOU8SBUC3V4PQT5P+HWtJN7XdVDITMmpNkynT+c6ntn8Usw2XrhGy7EM8Q9VtEJb&#10;evQV6lqgYFuv/4JqtfQQoMYjCW0Gda2lSj1QN/nkQzerRjiVeiFygnulKfw/WHm3e/BMVyUvOLOi&#10;pREtRVDGCFZphiogsCKy1Lkwo+SVo3Tsv0NP097fB7qMzfe1b+MvtcUoTny/vHKsemSSLo/zi8n5&#10;2ZQzSbFiepaTTfDZ29fOB/yhoGXRKLmnGSZqxe424JC6T4mPBTC6utHGJCfqRi2NZztBEzeYaiTw&#10;d1nGsq7kp8fTSQJ+F0vKe0NYbz5BIDxjqebIydB7tLBf9yOTI19rqF6ILg+D7IKTN5p6uhUBH4Qn&#10;nRFDtDt4T0dtgGqC0eKsAf/7s/uYT+OnKGcd6bbk4ddWeMWZ+WlJGBf5yUkUenJOpmcFOf4wsj6M&#10;2G27BCIqpy11MpkxH83erD20z7Rii/gqhYSV9HbJcW8ucdgmWlGpFouURNJ2Am/tyskIHQcTJ/bY&#10;PwvvxrEiCeIO9goXsw/THXLjlxYWW4Rap9FHngdWR/ppLZJ4xhWOe3fop6y3P5r5HwAAAP//AwBQ&#10;SwMEFAAGAAgAAAAhAD1tubrgAAAACwEAAA8AAABkcnMvZG93bnJldi54bWxMj0FLw0AQhe+C/2EZ&#10;wZvdNAlpGrMpQRFBC2Ltxds2OybB7GzIbtv03zue9Djvfbx5r9zMdhAnnHzvSMFyEYFAapzpqVWw&#10;/3i6y0H4oMnowREquKCHTXV9VerCuDO942kXWsEh5AutoAthLKT0TYdW+4Ubkdj7cpPVgc+plWbS&#10;Zw63g4yjKJNW98QfOj3iQ4fN9+5oFbykn/oxCa94CTS/1fVzPqZ+q9TtzVzfgwg4hz8Yfutzdai4&#10;08EdyXgxKIjjdMkoG0nOG5hYxVkG4sDKap2ArEr5f0P1AwAA//8DAFBLAQItABQABgAIAAAAIQC2&#10;gziS/gAAAOEBAAATAAAAAAAAAAAAAAAAAAAAAABbQ29udGVudF9UeXBlc10ueG1sUEsBAi0AFAAG&#10;AAgAAAAhADj9If/WAAAAlAEAAAsAAAAAAAAAAAAAAAAALwEAAF9yZWxzLy5yZWxzUEsBAi0AFAAG&#10;AAgAAAAhAFSmooRSAgAAsAQAAA4AAAAAAAAAAAAAAAAALgIAAGRycy9lMm9Eb2MueG1sUEsBAi0A&#10;FAAGAAgAAAAhAD1tubrgAAAACwEAAA8AAAAAAAAAAAAAAAAArAQAAGRycy9kb3ducmV2LnhtbFBL&#10;BQYAAAAABAAEAPMAAAC5BQAAAAA=&#10;" fillcolor="white [3201]" strokecolor="white [3212]" strokeweight=".5pt">
                <v:textbox>
                  <w:txbxContent>
                    <w:p w14:paraId="516A4F30" w14:textId="77777777" w:rsidR="008072EF" w:rsidRPr="008072EF" w:rsidRDefault="008072E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C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entro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P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rovinciale per l’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I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struzione degli </w:t>
                      </w:r>
                      <w:r w:rsidRPr="008072EF">
                        <w:rPr>
                          <w:rFonts w:ascii="Verdana" w:hAnsi="Verdana"/>
                          <w:b/>
                          <w:color w:val="00B0F0"/>
                          <w:sz w:val="20"/>
                          <w:szCs w:val="20"/>
                        </w:rPr>
                        <w:t>A</w:t>
                      </w:r>
                      <w:r w:rsidRPr="008072EF">
                        <w:rPr>
                          <w:rFonts w:ascii="Verdana" w:hAnsi="Verdana"/>
                          <w:sz w:val="20"/>
                          <w:szCs w:val="20"/>
                        </w:rPr>
                        <w:t>dulti</w:t>
                      </w:r>
                    </w:p>
                  </w:txbxContent>
                </v:textbox>
              </v:shape>
            </w:pict>
          </mc:Fallback>
        </mc:AlternateContent>
      </w:r>
      <w:r w:rsidR="00156EAE">
        <w:rPr>
          <w:noProof/>
          <w:lang w:eastAsia="it-IT"/>
        </w:rPr>
        <w:drawing>
          <wp:inline distT="0" distB="0" distL="0" distR="0" wp14:anchorId="3FC3E8ED" wp14:editId="59CB9022">
            <wp:extent cx="2628900" cy="876300"/>
            <wp:effectExtent l="0" t="0" r="0" b="0"/>
            <wp:docPr id="1" name="Immagine 1" descr="cropped-Logo2-e1560531731538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ropped-Logo2-e1560531731538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76D">
        <w:tab/>
      </w:r>
    </w:p>
    <w:p w14:paraId="5C41B1E8" w14:textId="77777777" w:rsidR="00282899" w:rsidRPr="00282899" w:rsidRDefault="00282899" w:rsidP="00282899"/>
    <w:p w14:paraId="6ED94F07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6C1">
        <w:rPr>
          <w:rFonts w:ascii="Times New Roman" w:hAnsi="Times New Roman" w:cs="Times New Roman"/>
          <w:b/>
          <w:sz w:val="24"/>
          <w:szCs w:val="24"/>
        </w:rPr>
        <w:t xml:space="preserve">Informativa Privacy per utilizzo Didattica a Distanza  </w:t>
      </w:r>
    </w:p>
    <w:p w14:paraId="21B9C179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FF13B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La presente Informativa evidenzia il riferimento alle norme inerenti </w:t>
      </w:r>
      <w:proofErr w:type="gramStart"/>
      <w:r w:rsidRPr="00A106C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A106C1">
        <w:rPr>
          <w:rFonts w:ascii="Times New Roman" w:hAnsi="Times New Roman" w:cs="Times New Roman"/>
          <w:sz w:val="24"/>
          <w:szCs w:val="24"/>
        </w:rPr>
        <w:t xml:space="preserve"> Privacy, relativamente all’utilizzo della Didattica a Distanza (</w:t>
      </w:r>
      <w:proofErr w:type="spellStart"/>
      <w:r w:rsidRPr="00A106C1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Pr="00A106C1">
        <w:rPr>
          <w:rFonts w:ascii="Times New Roman" w:hAnsi="Times New Roman" w:cs="Times New Roman"/>
          <w:sz w:val="24"/>
          <w:szCs w:val="24"/>
        </w:rPr>
        <w:t xml:space="preserve">), come previsto dal Regolamento di Istituto. </w:t>
      </w:r>
    </w:p>
    <w:p w14:paraId="26166011" w14:textId="77777777" w:rsidR="00707F46" w:rsidRDefault="00707F46" w:rsidP="0070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03AED" w14:textId="77777777" w:rsidR="00707F46" w:rsidRDefault="00707F46" w:rsidP="0070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In merito all’utilizzo della </w:t>
      </w:r>
      <w:proofErr w:type="spellStart"/>
      <w:r w:rsidRPr="00A106C1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Pr="00A106C1">
        <w:rPr>
          <w:rFonts w:ascii="Times New Roman" w:hAnsi="Times New Roman" w:cs="Times New Roman"/>
          <w:sz w:val="24"/>
          <w:szCs w:val="24"/>
        </w:rPr>
        <w:t xml:space="preserve"> il Garante della Privacy con il </w:t>
      </w:r>
      <w:hyperlink r:id="rId11" w:tgtFrame="_blank" w:history="1">
        <w:r w:rsidRPr="00A106C1">
          <w:rPr>
            <w:rFonts w:ascii="Times New Roman" w:hAnsi="Times New Roman" w:cs="Times New Roman"/>
            <w:sz w:val="24"/>
            <w:szCs w:val="24"/>
          </w:rPr>
          <w:t>Provvedimento 64 del 26 marzo 2020</w:t>
        </w:r>
      </w:hyperlink>
      <w:r w:rsidRPr="00A106C1">
        <w:rPr>
          <w:rFonts w:ascii="Times New Roman" w:hAnsi="Times New Roman" w:cs="Times New Roman"/>
          <w:sz w:val="24"/>
          <w:szCs w:val="24"/>
        </w:rPr>
        <w:t xml:space="preserve"> ha chiarito che: </w:t>
      </w:r>
    </w:p>
    <w:p w14:paraId="43916C44" w14:textId="77777777" w:rsidR="00707F46" w:rsidRPr="00A106C1" w:rsidRDefault="00707F46" w:rsidP="0070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4232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- non è richiesta per lo svolgimento della didattica a distanza una nuova autorizzazione al trattamento dei dati di docenti, alunni, studenti e genitori, essendo il trattamento riconducibile alle funzioni istituzionalmente assegnate alle scuole; </w:t>
      </w:r>
    </w:p>
    <w:p w14:paraId="5B3F5BAB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C915B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106C1">
        <w:rPr>
          <w:rFonts w:ascii="Times New Roman" w:hAnsi="Times New Roman" w:cs="Times New Roman"/>
          <w:sz w:val="24"/>
          <w:szCs w:val="24"/>
        </w:rPr>
        <w:t>non è necessario effettuare la valutazione d’impatto, prevista dal Regolamento europeo per i casi di rischi elevati, se il trattamento dei dati non aumenta i rischi per i diritti e le libertà degli interessati rispetto al trattamento già precedentemente effettuato (bisogna perciò evitare servizi online di videoconferenza o piattaforme che presentano tecnologie invasive come l’utilizzo di dati di geolocalizzazione o dati biometrici).</w:t>
      </w:r>
    </w:p>
    <w:p w14:paraId="7F51088D" w14:textId="77777777" w:rsidR="00707F46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62C207C6" w14:textId="77777777" w:rsidR="00707F46" w:rsidRPr="00A106C1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la scelta degli strumenti dovrà tenere conto, oltre che dell’adeguatezza rispetto alle competenze e capacità cognitive di alunni e studenti, delle garanzie offerte per la protezione dei dati personali;</w:t>
      </w:r>
    </w:p>
    <w:p w14:paraId="48B12F30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32BB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qualora la piattaforma utilizzata comporti il trattamento dei dati personali di studenti, alunni e genitori per conto della scuola, il rapporto con il fornitore deve essere regolato con contratto o con altro atto giuridico;</w:t>
      </w:r>
    </w:p>
    <w:p w14:paraId="61E31828" w14:textId="77777777" w:rsidR="00707F46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6022A9C5" w14:textId="77777777" w:rsidR="00707F46" w:rsidRPr="00A106C1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l’uso dei dati da parte delle piattaforme dovrà limitarsi a quanto strettamente necessario alla fornitura dei servizi richiesti ai fini della didattica online, senza effettuare indagini sulla sfera privata;</w:t>
      </w:r>
    </w:p>
    <w:p w14:paraId="2CD7D258" w14:textId="77777777" w:rsidR="00707F46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14:paraId="6EAD4365" w14:textId="77777777" w:rsidR="00707F46" w:rsidRPr="00A106C1" w:rsidRDefault="00707F46" w:rsidP="00707F46">
      <w:pPr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- per garantire la trasparenza e la correttezza del trattamento, le istituzioni scolastiche devono informare gli interessati (alunni, studenti, genitori e docenti), con un linguaggio comprensibile anche ai minori, riguardo alle caratteristiche essenziali del trattamento che viene effettuato; </w:t>
      </w:r>
    </w:p>
    <w:p w14:paraId="07FF7A32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F976B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- l’Autorità vigilerà sull’operato dei fornitori delle principali piattaforme per la didattica a distanza, per assicurare che i dati di docenti, studenti e loro familiari siano trattati nel pieno rispetto della disciplina di protezione dati e delle indicazioni fornite dalle istituzioni scolastiche; </w:t>
      </w:r>
    </w:p>
    <w:p w14:paraId="5E60DA1B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C2FED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i gestori delle piattaforme non potranno condizionare la fruizione di questi servizi alla sottoscrizione di un contratto o alla prestazione del consenso (da parte dello studente o dei genitori) al trattamento dei dati per la fornitura di ulteriori servizi online, non collegati all’attività didattica;</w:t>
      </w:r>
    </w:p>
    <w:p w14:paraId="09212B7D" w14:textId="77777777" w:rsidR="00FD3828" w:rsidRDefault="00FD3828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76313" w14:textId="1EFA732C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ai dati personali dei minori va garantita una specifica protezione poiché i minori possono essere meno consapevoli dei rischi, delle conseguenze e dei loro diritti.</w:t>
      </w:r>
    </w:p>
    <w:p w14:paraId="65D0B0C8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AE38B" w14:textId="5E3311C2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lastRenderedPageBreak/>
        <w:t xml:space="preserve">Le attività di </w:t>
      </w:r>
      <w:proofErr w:type="spellStart"/>
      <w:r w:rsidRPr="00A106C1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Pr="00A106C1">
        <w:rPr>
          <w:rFonts w:ascii="Times New Roman" w:hAnsi="Times New Roman" w:cs="Times New Roman"/>
          <w:sz w:val="24"/>
          <w:szCs w:val="24"/>
        </w:rPr>
        <w:t xml:space="preserve"> svolte dall’Istituto sono gestite dalla piattaforma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D3828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="00FD3828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A106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6C1">
        <w:rPr>
          <w:rFonts w:ascii="Times New Roman" w:hAnsi="Times New Roman" w:cs="Times New Roman"/>
          <w:sz w:val="24"/>
          <w:szCs w:val="24"/>
        </w:rPr>
        <w:t xml:space="preserve">che garantisce l’utilizzo dei dati strettamente necessari alla fornitura dei servizi richiesti per l’effettuazione della </w:t>
      </w:r>
      <w:proofErr w:type="spellStart"/>
      <w:r w:rsidRPr="00A106C1">
        <w:rPr>
          <w:rFonts w:ascii="Times New Roman" w:hAnsi="Times New Roman" w:cs="Times New Roman"/>
          <w:sz w:val="24"/>
          <w:szCs w:val="24"/>
        </w:rPr>
        <w:t>DaD</w:t>
      </w:r>
      <w:proofErr w:type="spellEnd"/>
      <w:r w:rsidRPr="00A106C1">
        <w:rPr>
          <w:rFonts w:ascii="Times New Roman" w:hAnsi="Times New Roman" w:cs="Times New Roman"/>
          <w:sz w:val="24"/>
          <w:szCs w:val="24"/>
        </w:rPr>
        <w:t xml:space="preserve"> e non per ulteriori finalità proprie del fornitore. </w:t>
      </w:r>
    </w:p>
    <w:p w14:paraId="2C97FAC7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C6F5F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A tale riguardo ad ogni utilizzatore della suddetta piattaforma, individuato dall’Istituto viene assegnato un account che risulta strettamente personale con credenziali di accesso che non possono essere comunicate o cedute a terzi per nessun motivo. </w:t>
      </w:r>
    </w:p>
    <w:p w14:paraId="09C96981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1331D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La piattaforma ha finalità di supporto alla didattica ed ai servizi ad essa correlati e a seguito di tale evidenza è vietato ogni altro utilizzo improprio.</w:t>
      </w:r>
    </w:p>
    <w:p w14:paraId="70728A51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13AC3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La piattaforma consente una tracciabilità completa dell’operato di ogni singola utenza, in modo da vigilare sul suo corretto utilizzo.</w:t>
      </w:r>
    </w:p>
    <w:p w14:paraId="7CA8360F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DAF4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06C1"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6C1">
        <w:rPr>
          <w:rFonts w:ascii="Times New Roman" w:hAnsi="Times New Roman" w:cs="Times New Roman"/>
          <w:sz w:val="24"/>
          <w:szCs w:val="24"/>
        </w:rPr>
        <w:t>fatto divieto agli utenti della piattaforma di utilizzare, diffondere video e /o audio registrazioni effettuate durante l’attività della didattica a distanza.</w:t>
      </w:r>
    </w:p>
    <w:p w14:paraId="0C92A613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9DBCD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In presenza di comportamenti contrari alle norme in materia di:</w:t>
      </w:r>
    </w:p>
    <w:p w14:paraId="3C722A74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6C1">
        <w:rPr>
          <w:rFonts w:ascii="Times New Roman" w:hAnsi="Times New Roman" w:cs="Times New Roman"/>
          <w:sz w:val="24"/>
          <w:szCs w:val="24"/>
        </w:rPr>
        <w:t>- copyright e diritti d’autore (l</w:t>
      </w:r>
      <w:r w:rsidRPr="00A106C1">
        <w:rPr>
          <w:rFonts w:ascii="Times New Roman" w:hAnsi="Times New Roman" w:cs="Times New Roman"/>
          <w:sz w:val="24"/>
          <w:szCs w:val="24"/>
          <w:shd w:val="clear" w:color="auto" w:fill="FFFFFF"/>
        </w:rPr>
        <w:t>egge n. 633 del 22/04/1941 e successive modifiche e art. 2575 c.c.);</w:t>
      </w:r>
    </w:p>
    <w:p w14:paraId="02D37C09" w14:textId="77777777" w:rsidR="00707F46" w:rsidRDefault="00707F46" w:rsidP="00707F46">
      <w:pPr>
        <w:pStyle w:val="NormaleWeb"/>
        <w:spacing w:before="0" w:beforeAutospacing="0" w:after="0" w:afterAutospacing="0"/>
      </w:pPr>
      <w:r w:rsidRPr="00A106C1">
        <w:rPr>
          <w:shd w:val="clear" w:color="auto" w:fill="FFFFFF"/>
        </w:rPr>
        <w:t xml:space="preserve">- privacy e trattamento dei dati, registrazione, divulgazione, di documenti, immagini e video </w:t>
      </w:r>
      <w:r w:rsidRPr="00A106C1">
        <w:t xml:space="preserve">art. 10 c.c., art. 96 legge 633/1941, art. 6 del Regolamento Ue 2016/679 sulla protezione dei dati, </w:t>
      </w:r>
    </w:p>
    <w:p w14:paraId="064A1B39" w14:textId="77777777" w:rsidR="00707F46" w:rsidRPr="00A106C1" w:rsidRDefault="00707F46" w:rsidP="00707F46">
      <w:pPr>
        <w:pStyle w:val="NormaleWeb"/>
        <w:spacing w:before="0" w:beforeAutospacing="0" w:after="0" w:afterAutospacing="0"/>
      </w:pPr>
      <w:r w:rsidRPr="00A106C1">
        <w:t xml:space="preserve">art. 617 </w:t>
      </w:r>
      <w:r w:rsidRPr="00A106C1">
        <w:rPr>
          <w:rStyle w:val="Enfasigrassetto"/>
        </w:rPr>
        <w:t xml:space="preserve">c.p.; </w:t>
      </w:r>
    </w:p>
    <w:p w14:paraId="640304CB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l’Istituto si riserva la facoltà di segnalare alle autorità competenti, che possono comportare la violazione delle norme civili e penali, a tutela dei soggetti interessati.</w:t>
      </w:r>
    </w:p>
    <w:p w14:paraId="62DBBB39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A624F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In caso di utenti minorenni, la responsabilità ricade sui genitori e su chi esercita la potestà genitoriale.</w:t>
      </w:r>
    </w:p>
    <w:p w14:paraId="7D8A3A0D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1FE42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A seguito delle suddette evidenze l’Istituto risulta esonerato da ogni responsabilità derivante dal non corretto utilizzo della piattaforma da parte dei singoli utenti.</w:t>
      </w:r>
    </w:p>
    <w:p w14:paraId="0AE3F56F" w14:textId="77777777" w:rsidR="00707F46" w:rsidRDefault="00707F46" w:rsidP="00707F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DDCC20" w14:textId="1831399F" w:rsidR="00FD3828" w:rsidRPr="00625AB5" w:rsidRDefault="00FD3828" w:rsidP="00FD3828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Tutti i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 dati sono raccolti a cura </w:t>
      </w:r>
      <w:r w:rsidRPr="00063F76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Pr="00063F76">
        <w:rPr>
          <w:rFonts w:ascii="Times New Roman" w:hAnsi="Times New Roman" w:cs="Times New Roman"/>
          <w:bCs/>
          <w:sz w:val="24"/>
          <w:szCs w:val="24"/>
        </w:rPr>
        <w:t>Centro Provinciale per l’Istruzione degli Adulti</w:t>
      </w:r>
      <w:r>
        <w:rPr>
          <w:rFonts w:ascii="Times New Roman" w:hAnsi="Times New Roman" w:cs="Times New Roman"/>
          <w:bCs/>
          <w:sz w:val="24"/>
          <w:szCs w:val="24"/>
        </w:rPr>
        <w:t xml:space="preserve"> di Verona 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telefono 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045</w:t>
      </w:r>
      <w:r>
        <w:rPr>
          <w:rFonts w:ascii="Times New Roman" w:eastAsia="Calibri" w:hAnsi="Times New Roman" w:cs="Times New Roman"/>
          <w:b/>
          <w:sz w:val="24"/>
          <w:szCs w:val="24"/>
        </w:rPr>
        <w:t>9231825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, e-mail 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​vr</w:t>
      </w:r>
      <w:r>
        <w:rPr>
          <w:rFonts w:ascii="Times New Roman" w:eastAsia="Calibri" w:hAnsi="Times New Roman" w:cs="Times New Roman"/>
          <w:b/>
          <w:sz w:val="24"/>
          <w:szCs w:val="24"/>
        </w:rPr>
        <w:t>mm136004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@istruzione.it</w:t>
      </w:r>
      <w:r w:rsidRPr="00625AB5">
        <w:rPr>
          <w:rFonts w:ascii="Times New Roman" w:eastAsia="Calibri" w:hAnsi="Times New Roman" w:cs="Times New Roman"/>
          <w:sz w:val="24"/>
          <w:szCs w:val="24"/>
        </w:rPr>
        <w:t>​, sito internet ​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www.</w:t>
      </w:r>
      <w:r>
        <w:rPr>
          <w:rFonts w:ascii="Times New Roman" w:eastAsia="Calibri" w:hAnsi="Times New Roman" w:cs="Times New Roman"/>
          <w:b/>
          <w:sz w:val="24"/>
          <w:szCs w:val="24"/>
        </w:rPr>
        <w:t>cpiaverona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gov.it.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  Il rappresentante legale e titolare del trattamento dati è il Dirigente scolastico Prof.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Morbioli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Nicoletta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. Il Responsabile della Protezione dei Dati (RPD) è il Prof.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Filippi 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Vinicio ed è possibile contattarlo all’indirizzo di posta elettronica 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rpd</w:t>
      </w:r>
      <w:r>
        <w:rPr>
          <w:rFonts w:ascii="Times New Roman" w:eastAsia="Calibri" w:hAnsi="Times New Roman" w:cs="Times New Roman"/>
          <w:b/>
          <w:sz w:val="24"/>
          <w:szCs w:val="24"/>
        </w:rPr>
        <w:t>.cpiaverona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</w:rPr>
        <w:t>gmail.com.</w:t>
      </w:r>
    </w:p>
    <w:p w14:paraId="27A36FC1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Il Responsabile della protezione dei Dati può essere contattato per fornire informazioni sui Vostri              diritti e raccogliere segnalazioni se ritenete che la Vostra privacy sia stata violata. </w:t>
      </w:r>
    </w:p>
    <w:p w14:paraId="4402FC7B" w14:textId="77777777" w:rsidR="00707F46" w:rsidRDefault="00707F46" w:rsidP="00707F46">
      <w:pPr>
        <w:pStyle w:val="Standard"/>
        <w:jc w:val="both"/>
        <w:rPr>
          <w:rFonts w:cs="Times New Roman"/>
        </w:rPr>
      </w:pPr>
    </w:p>
    <w:p w14:paraId="419CCB75" w14:textId="77777777" w:rsidR="00707F46" w:rsidRPr="00A106C1" w:rsidRDefault="00707F46" w:rsidP="00707F46">
      <w:pPr>
        <w:pStyle w:val="Standard"/>
        <w:jc w:val="both"/>
        <w:rPr>
          <w:rFonts w:cs="Times New Roman"/>
        </w:rPr>
      </w:pPr>
      <w:r w:rsidRPr="00A106C1">
        <w:rPr>
          <w:rFonts w:cs="Times New Roman"/>
        </w:rPr>
        <w:t>Secondo Regolamento UE 2016/679 il trattamento sarà improntato ai principi della correttezza, liceità e trasparenza, nonché di tutela del suo diritto alla riservatezza e dei suoi diritti.</w:t>
      </w:r>
    </w:p>
    <w:p w14:paraId="37361A00" w14:textId="77777777" w:rsidR="00707F46" w:rsidRDefault="00707F46" w:rsidP="00707F46">
      <w:pPr>
        <w:pStyle w:val="Standard"/>
        <w:jc w:val="both"/>
        <w:rPr>
          <w:rFonts w:cs="Times New Roman"/>
        </w:rPr>
      </w:pPr>
    </w:p>
    <w:p w14:paraId="31904B51" w14:textId="77777777" w:rsidR="00707F46" w:rsidRPr="00A106C1" w:rsidRDefault="00707F46" w:rsidP="00707F46">
      <w:pPr>
        <w:pStyle w:val="Standard"/>
        <w:jc w:val="both"/>
        <w:rPr>
          <w:rFonts w:cs="Times New Roman"/>
        </w:rPr>
      </w:pPr>
      <w:r w:rsidRPr="00A106C1">
        <w:rPr>
          <w:rFonts w:cs="Times New Roman"/>
        </w:rPr>
        <w:t>In relazione a tale assunto ed ai sensi dell'articolo 13 del Regolamento UE, Le forniamo le seguenti informazioni:</w:t>
      </w:r>
    </w:p>
    <w:p w14:paraId="07A629B0" w14:textId="77777777" w:rsidR="00707F46" w:rsidRPr="00A106C1" w:rsidRDefault="00707F46" w:rsidP="00707F4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106C1">
        <w:rPr>
          <w:rFonts w:cs="Times New Roman"/>
        </w:rPr>
        <w:t>i dati personali dello studente che usufruirà dei nostri servizi o i suoi familiari, verranno trattati esclusivamente per le finalità istituzionali dell'Istituzione scolastica, che sono quelle relative all’educazione e all'istruzione degli alunni e quelle amministrative ad esse strumentali, così come definite dalla normativa vigente;</w:t>
      </w:r>
    </w:p>
    <w:p w14:paraId="0C99EE74" w14:textId="77777777" w:rsidR="00707F46" w:rsidRPr="00A106C1" w:rsidRDefault="00707F46" w:rsidP="00707F4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106C1">
        <w:rPr>
          <w:rFonts w:cs="Times New Roman"/>
        </w:rPr>
        <w:t xml:space="preserve">i dati personali che Lei ci fornisce in questo momento e quelli che ci fornirà successivamente, saranno trattati dall'istituzione scolastica secondo quanto previsto dalle disposizioni di legge ed </w:t>
      </w:r>
      <w:r w:rsidRPr="00A106C1">
        <w:rPr>
          <w:rFonts w:cs="Times New Roman"/>
        </w:rPr>
        <w:lastRenderedPageBreak/>
        <w:t xml:space="preserve">in considerazione delle finalità di rilevante interesse pubblico che la scuola persegue, così come definito con Regolamento del MIUR approvato con DM n. 305/2006; </w:t>
      </w:r>
    </w:p>
    <w:p w14:paraId="085D7D62" w14:textId="77777777" w:rsidR="00707F46" w:rsidRPr="00A106C1" w:rsidRDefault="00707F46" w:rsidP="00707F4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106C1">
        <w:rPr>
          <w:rFonts w:cs="Times New Roman"/>
        </w:rPr>
        <w:t>il trattamento sarà effettuato con l’uso di procedure informatiche;</w:t>
      </w:r>
    </w:p>
    <w:p w14:paraId="059FD6A5" w14:textId="77777777" w:rsidR="00707F46" w:rsidRPr="00A106C1" w:rsidRDefault="00707F46" w:rsidP="00707F4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A106C1">
        <w:rPr>
          <w:rFonts w:cs="Times New Roman"/>
        </w:rPr>
        <w:t>i dati personali relativi ai trattamenti dati potranno essere comunicati esclusivamente a soggetti pubblici se previsto da disposizioni di legge o regolamenti.</w:t>
      </w:r>
    </w:p>
    <w:p w14:paraId="5FFA3AB3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ADF2A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Il presente Regolamento UE permette all’interessato di esercitare (dove non proibito dalla legge) il diritto di:  </w:t>
      </w:r>
    </w:p>
    <w:p w14:paraId="3F400495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accesso ai dati personali;</w:t>
      </w:r>
    </w:p>
    <w:p w14:paraId="15FC960F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ottenere la rettifica o la cancellazione degli stessi (diritto all’oblio);</w:t>
      </w:r>
    </w:p>
    <w:p w14:paraId="16156D55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limitazione del trattamento che lo riguarda;</w:t>
      </w:r>
    </w:p>
    <w:p w14:paraId="4F100BFA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opporsi al trattamento;</w:t>
      </w:r>
    </w:p>
    <w:p w14:paraId="35A85534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avere copia dei dati;</w:t>
      </w:r>
    </w:p>
    <w:p w14:paraId="15D98E80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revocare il consenso, ove previsto: la revoca del consenso non pregiudica la liceità del trattamento basata sul consenso conferito prima della revoca;</w:t>
      </w:r>
    </w:p>
    <w:p w14:paraId="563C7979" w14:textId="77777777" w:rsidR="00707F46" w:rsidRPr="00A106C1" w:rsidRDefault="00707F46" w:rsidP="00707F4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proporre reclamo all'autorità di controllo (Garante Privacy </w:t>
      </w:r>
      <w:hyperlink r:id="rId12">
        <w:r w:rsidRPr="00A106C1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</w:rPr>
          <w:t>www.garanteprivacy.it</w:t>
        </w:r>
      </w:hyperlink>
      <w:r w:rsidRPr="00A106C1">
        <w:rPr>
          <w:rFonts w:ascii="Times New Roman" w:hAnsi="Times New Roman" w:cs="Times New Roman"/>
          <w:sz w:val="24"/>
          <w:szCs w:val="24"/>
        </w:rPr>
        <w:t>).</w:t>
      </w:r>
    </w:p>
    <w:p w14:paraId="690D00E7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1BF91" w14:textId="77777777" w:rsidR="00FD3828" w:rsidRPr="00625AB5" w:rsidRDefault="00FD3828" w:rsidP="00FD3828">
      <w:pPr>
        <w:rPr>
          <w:rFonts w:ascii="Times New Roman" w:eastAsia="Calibri" w:hAnsi="Times New Roman" w:cs="Times New Roman"/>
          <w:sz w:val="24"/>
          <w:szCs w:val="24"/>
        </w:rPr>
      </w:pPr>
      <w:r w:rsidRPr="00625AB5">
        <w:rPr>
          <w:rFonts w:ascii="Times New Roman" w:eastAsia="Calibri" w:hAnsi="Times New Roman" w:cs="Times New Roman"/>
          <w:sz w:val="24"/>
          <w:szCs w:val="24"/>
        </w:rPr>
        <w:t>L’esercizio dei Vostri diritti potrà avvenire attraverso l’invio di una mail al Responsabile della Protezione dei Dati (RPD) all’indirizzo di posta elettronica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 xml:space="preserve"> rpd</w:t>
      </w:r>
      <w:r>
        <w:rPr>
          <w:rFonts w:ascii="Times New Roman" w:eastAsia="Calibri" w:hAnsi="Times New Roman" w:cs="Times New Roman"/>
          <w:b/>
          <w:sz w:val="24"/>
          <w:szCs w:val="24"/>
        </w:rPr>
        <w:t>.cpiaverona</w:t>
      </w:r>
      <w:r w:rsidRPr="00625AB5">
        <w:rPr>
          <w:rFonts w:ascii="Times New Roman" w:eastAsia="Calibri" w:hAnsi="Times New Roman" w:cs="Times New Roman"/>
          <w:b/>
          <w:sz w:val="24"/>
          <w:szCs w:val="24"/>
        </w:rPr>
        <w:t>@</w:t>
      </w:r>
      <w:r>
        <w:rPr>
          <w:rFonts w:ascii="Times New Roman" w:eastAsia="Calibri" w:hAnsi="Times New Roman" w:cs="Times New Roman"/>
          <w:b/>
          <w:sz w:val="24"/>
          <w:szCs w:val="24"/>
        </w:rPr>
        <w:t>gmail.com</w:t>
      </w:r>
      <w:r w:rsidRPr="00625AB5">
        <w:rPr>
          <w:rFonts w:ascii="Times New Roman" w:eastAsia="Calibri" w:hAnsi="Times New Roman" w:cs="Times New Roman"/>
          <w:sz w:val="24"/>
          <w:szCs w:val="24"/>
        </w:rPr>
        <w:t xml:space="preserve"> oppure contattando direttamente l’Istituto.</w:t>
      </w:r>
    </w:p>
    <w:p w14:paraId="201B278A" w14:textId="337C48C0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 xml:space="preserve">La conservazione dei sopracitati dati, sia in forma cartacea che su supporto informatico, avviene a cura del personale designato come incaricato del trattamento dei dati personali. </w:t>
      </w:r>
    </w:p>
    <w:p w14:paraId="4CC8AB2E" w14:textId="77777777" w:rsidR="00707F46" w:rsidRPr="00A106C1" w:rsidRDefault="00707F46" w:rsidP="00707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  <w:r w:rsidRPr="00A106C1">
        <w:rPr>
          <w:rFonts w:ascii="Times New Roman" w:hAnsi="Times New Roman" w:cs="Times New Roman"/>
          <w:sz w:val="24"/>
          <w:szCs w:val="24"/>
        </w:rPr>
        <w:tab/>
      </w:r>
    </w:p>
    <w:p w14:paraId="495BD994" w14:textId="77777777" w:rsidR="00707F46" w:rsidRPr="00A106C1" w:rsidRDefault="00707F46" w:rsidP="00707F46">
      <w:pPr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106C1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63B6E2BF" w14:textId="77777777" w:rsidR="00707F46" w:rsidRDefault="00707F46" w:rsidP="00707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5AD5F" w14:textId="77777777" w:rsidR="00707F46" w:rsidRDefault="00707F46" w:rsidP="00707F46">
      <w:pPr>
        <w:rPr>
          <w:rFonts w:ascii="Times New Roman" w:hAnsi="Times New Roman" w:cs="Times New Roman"/>
          <w:b/>
          <w:sz w:val="24"/>
          <w:szCs w:val="24"/>
        </w:rPr>
      </w:pPr>
    </w:p>
    <w:p w14:paraId="5C6BF2A3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C6912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103A12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00031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1A5ECC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8BF023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AAFFE9" w14:textId="77777777" w:rsidR="00707F46" w:rsidRDefault="00707F46" w:rsidP="00517DD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707F46" w:rsidSect="00985A3B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30D9" w14:textId="77777777" w:rsidR="0028136C" w:rsidRDefault="0028136C" w:rsidP="00BC639F">
      <w:pPr>
        <w:spacing w:after="0" w:line="240" w:lineRule="auto"/>
      </w:pPr>
      <w:r>
        <w:separator/>
      </w:r>
    </w:p>
  </w:endnote>
  <w:endnote w:type="continuationSeparator" w:id="0">
    <w:p w14:paraId="077AC244" w14:textId="77777777" w:rsidR="0028136C" w:rsidRDefault="0028136C" w:rsidP="00BC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7B70" w14:textId="77777777" w:rsidR="00BC639F" w:rsidRPr="00DE20ED" w:rsidRDefault="00BC639F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>Viale Caduti del lavoro n</w:t>
    </w:r>
    <w:r w:rsidR="006669E5">
      <w:rPr>
        <w:rFonts w:ascii="Arial Narrow" w:eastAsia="Calibri" w:hAnsi="Arial Narrow"/>
        <w:spacing w:val="6"/>
        <w:sz w:val="16"/>
        <w:szCs w:val="16"/>
      </w:rPr>
      <w:t>. 3 – 37124 Verona – Tel. 04592</w:t>
    </w:r>
    <w:r w:rsidRPr="00DE20ED">
      <w:rPr>
        <w:rFonts w:ascii="Arial Narrow" w:eastAsia="Calibri" w:hAnsi="Arial Narrow"/>
        <w:spacing w:val="6"/>
        <w:sz w:val="16"/>
        <w:szCs w:val="16"/>
      </w:rPr>
      <w:t>31825</w:t>
    </w:r>
  </w:p>
  <w:p w14:paraId="1C01470A" w14:textId="77777777" w:rsidR="00BC639F" w:rsidRPr="00DE20ED" w:rsidRDefault="00BC639F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 w:rsidRPr="00DE20ED">
      <w:rPr>
        <w:rFonts w:ascii="Arial Narrow" w:eastAsia="Calibri" w:hAnsi="Arial Narrow"/>
        <w:spacing w:val="6"/>
        <w:sz w:val="16"/>
        <w:szCs w:val="16"/>
      </w:rPr>
      <w:t xml:space="preserve">e-mail  </w:t>
    </w:r>
    <w:hyperlink r:id="rId1" w:history="1">
      <w:r w:rsidRPr="00DE20ED">
        <w:rPr>
          <w:rStyle w:val="Collegamentoipertestuale"/>
          <w:rFonts w:ascii="Arial Narrow" w:eastAsia="Calibri" w:hAnsi="Arial Narrow"/>
          <w:color w:val="auto"/>
          <w:spacing w:val="6"/>
          <w:sz w:val="16"/>
          <w:szCs w:val="16"/>
          <w:u w:val="none"/>
        </w:rPr>
        <w:t>vrmm136004@istruzione.it</w:t>
      </w:r>
    </w:hyperlink>
    <w:r w:rsidRPr="00DE20ED">
      <w:rPr>
        <w:rFonts w:ascii="Arial Narrow" w:eastAsia="Calibri" w:hAnsi="Arial Narrow"/>
        <w:spacing w:val="6"/>
        <w:sz w:val="16"/>
        <w:szCs w:val="16"/>
      </w:rPr>
      <w:t xml:space="preserve">  - </w:t>
    </w:r>
    <w:hyperlink r:id="rId2" w:history="1">
      <w:r w:rsidRPr="00DE20ED">
        <w:rPr>
          <w:rFonts w:ascii="Arial Narrow" w:eastAsia="Calibri" w:hAnsi="Arial Narrow"/>
          <w:spacing w:val="6"/>
          <w:sz w:val="16"/>
          <w:szCs w:val="16"/>
        </w:rPr>
        <w:t>cpiaverona@gmail.com</w:t>
      </w:r>
    </w:hyperlink>
    <w:r w:rsidRPr="00DE20ED">
      <w:rPr>
        <w:rFonts w:ascii="Arial Narrow" w:eastAsia="Calibri" w:hAnsi="Arial Narrow"/>
        <w:spacing w:val="6"/>
        <w:sz w:val="16"/>
        <w:szCs w:val="16"/>
      </w:rPr>
      <w:t xml:space="preserve">   - </w:t>
    </w:r>
    <w:proofErr w:type="spellStart"/>
    <w:r w:rsidRPr="00DE20ED">
      <w:rPr>
        <w:rFonts w:ascii="Arial Narrow" w:eastAsia="Calibri" w:hAnsi="Arial Narrow"/>
        <w:spacing w:val="6"/>
        <w:sz w:val="16"/>
        <w:szCs w:val="16"/>
      </w:rPr>
      <w:t>pec</w:t>
    </w:r>
    <w:proofErr w:type="spellEnd"/>
    <w:r w:rsidRPr="00DE20ED">
      <w:rPr>
        <w:rFonts w:ascii="Arial Narrow" w:eastAsia="Calibri" w:hAnsi="Arial Narrow"/>
        <w:spacing w:val="6"/>
        <w:sz w:val="16"/>
        <w:szCs w:val="16"/>
      </w:rPr>
      <w:t>: vrmm136004@pec.istruzione.it</w:t>
    </w:r>
  </w:p>
  <w:p w14:paraId="780F0BD1" w14:textId="77777777" w:rsidR="00BC639F" w:rsidRPr="00DE20ED" w:rsidRDefault="00DE20ED" w:rsidP="00BC639F">
    <w:pPr>
      <w:tabs>
        <w:tab w:val="center" w:pos="4819"/>
        <w:tab w:val="right" w:pos="9638"/>
      </w:tabs>
      <w:spacing w:after="0" w:line="240" w:lineRule="auto"/>
      <w:ind w:left="-227" w:right="-227"/>
      <w:jc w:val="center"/>
      <w:rPr>
        <w:rFonts w:ascii="Arial Narrow" w:eastAsia="Calibri" w:hAnsi="Arial Narrow"/>
        <w:spacing w:val="6"/>
        <w:sz w:val="16"/>
        <w:szCs w:val="16"/>
      </w:rPr>
    </w:pPr>
    <w:r>
      <w:rPr>
        <w:rFonts w:ascii="Arial Narrow" w:eastAsia="Calibri" w:hAnsi="Arial Narrow"/>
        <w:spacing w:val="6"/>
        <w:sz w:val="16"/>
        <w:szCs w:val="16"/>
      </w:rPr>
      <w:t xml:space="preserve">Cod. I.P.A.: istsc_VRMM136004 </w:t>
    </w:r>
    <w:proofErr w:type="gramStart"/>
    <w:r>
      <w:rPr>
        <w:rFonts w:ascii="Arial Narrow" w:eastAsia="Calibri" w:hAnsi="Arial Narrow"/>
        <w:spacing w:val="6"/>
        <w:sz w:val="16"/>
        <w:szCs w:val="16"/>
      </w:rPr>
      <w:t>-  codice</w:t>
    </w:r>
    <w:proofErr w:type="gramEnd"/>
    <w:r>
      <w:rPr>
        <w:rFonts w:ascii="Arial Narrow" w:eastAsia="Calibri" w:hAnsi="Arial Narrow"/>
        <w:spacing w:val="6"/>
        <w:sz w:val="16"/>
        <w:szCs w:val="16"/>
      </w:rPr>
      <w:t xml:space="preserve"> fiscale </w:t>
    </w:r>
    <w:r w:rsidR="006669E5">
      <w:rPr>
        <w:rFonts w:ascii="Arial Narrow" w:eastAsia="Calibri" w:hAnsi="Arial Narrow"/>
        <w:spacing w:val="6"/>
        <w:sz w:val="16"/>
        <w:szCs w:val="16"/>
      </w:rPr>
      <w:t xml:space="preserve">93253450238 </w:t>
    </w:r>
    <w:r w:rsidR="00BC639F" w:rsidRPr="00DE20ED">
      <w:rPr>
        <w:rFonts w:ascii="Arial Narrow" w:eastAsia="Calibri" w:hAnsi="Arial Narrow"/>
        <w:spacing w:val="6"/>
        <w:sz w:val="16"/>
        <w:szCs w:val="16"/>
      </w:rPr>
      <w:t>- codice univoco S.F.E.: UFM60Q</w:t>
    </w:r>
  </w:p>
  <w:p w14:paraId="7445522D" w14:textId="77777777" w:rsidR="00BC639F" w:rsidRPr="00DE20ED" w:rsidRDefault="00BC639F">
    <w:pPr>
      <w:pStyle w:val="Pidipagina"/>
    </w:pPr>
  </w:p>
  <w:p w14:paraId="226E6EED" w14:textId="77777777" w:rsidR="00BC639F" w:rsidRDefault="00BC6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3607" w14:textId="77777777" w:rsidR="0028136C" w:rsidRDefault="0028136C" w:rsidP="00BC639F">
      <w:pPr>
        <w:spacing w:after="0" w:line="240" w:lineRule="auto"/>
      </w:pPr>
      <w:r>
        <w:separator/>
      </w:r>
    </w:p>
  </w:footnote>
  <w:footnote w:type="continuationSeparator" w:id="0">
    <w:p w14:paraId="07B09451" w14:textId="77777777" w:rsidR="0028136C" w:rsidRDefault="0028136C" w:rsidP="00BC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05A3"/>
    <w:multiLevelType w:val="hybridMultilevel"/>
    <w:tmpl w:val="8E8631EA"/>
    <w:lvl w:ilvl="0" w:tplc="43B0471E"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82402"/>
    <w:multiLevelType w:val="multilevel"/>
    <w:tmpl w:val="2AE60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CC"/>
    <w:rsid w:val="000D4040"/>
    <w:rsid w:val="00156EAE"/>
    <w:rsid w:val="002318BC"/>
    <w:rsid w:val="00257E93"/>
    <w:rsid w:val="0028136C"/>
    <w:rsid w:val="00282899"/>
    <w:rsid w:val="0032076D"/>
    <w:rsid w:val="003D4C24"/>
    <w:rsid w:val="004A29FF"/>
    <w:rsid w:val="00517DD9"/>
    <w:rsid w:val="005A701E"/>
    <w:rsid w:val="006669E5"/>
    <w:rsid w:val="00666B97"/>
    <w:rsid w:val="00691D5D"/>
    <w:rsid w:val="006930D3"/>
    <w:rsid w:val="00707F46"/>
    <w:rsid w:val="007111BF"/>
    <w:rsid w:val="008072EF"/>
    <w:rsid w:val="00830A45"/>
    <w:rsid w:val="008C2633"/>
    <w:rsid w:val="00985A3B"/>
    <w:rsid w:val="0099644E"/>
    <w:rsid w:val="00B16745"/>
    <w:rsid w:val="00BA163A"/>
    <w:rsid w:val="00BC639F"/>
    <w:rsid w:val="00C800FD"/>
    <w:rsid w:val="00DC4ACC"/>
    <w:rsid w:val="00DE20ED"/>
    <w:rsid w:val="00EA429E"/>
    <w:rsid w:val="00EE504E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3379"/>
  <w15:chartTrackingRefBased/>
  <w15:docId w15:val="{04601E13-0401-48E5-AC99-8048004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D5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39F"/>
  </w:style>
  <w:style w:type="paragraph" w:styleId="Pidipagina">
    <w:name w:val="footer"/>
    <w:basedOn w:val="Normale"/>
    <w:link w:val="PidipaginaCarattere"/>
    <w:uiPriority w:val="99"/>
    <w:unhideWhenUsed/>
    <w:rsid w:val="00BC6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39F"/>
  </w:style>
  <w:style w:type="character" w:styleId="Collegamentoipertestuale">
    <w:name w:val="Hyperlink"/>
    <w:unhideWhenUsed/>
    <w:rsid w:val="00BC639F"/>
    <w:rPr>
      <w:color w:val="0000FF"/>
      <w:u w:val="single"/>
    </w:rPr>
  </w:style>
  <w:style w:type="paragraph" w:customStyle="1" w:styleId="Standard">
    <w:name w:val="Standard"/>
    <w:rsid w:val="00707F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707F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07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eprivacy.it/web/guest/home/docweb/-/docweb-display/docweb/93007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iaverona@gmail.com" TargetMode="External"/><Relationship Id="rId1" Type="http://schemas.openxmlformats.org/officeDocument/2006/relationships/hyperlink" Target="mailto:vrmm1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09F9-3C63-4C09-90A1-6BDFF88D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Postazione2</dc:creator>
  <cp:keywords/>
  <dc:description/>
  <cp:lastModifiedBy>Utente</cp:lastModifiedBy>
  <cp:revision>3</cp:revision>
  <cp:lastPrinted>2019-08-12T10:21:00Z</cp:lastPrinted>
  <dcterms:created xsi:type="dcterms:W3CDTF">2020-10-19T15:12:00Z</dcterms:created>
  <dcterms:modified xsi:type="dcterms:W3CDTF">2020-10-19T15:18:00Z</dcterms:modified>
</cp:coreProperties>
</file>