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99" w:rsidRDefault="006B27C0" w:rsidP="006B27C0">
      <w:pPr>
        <w:tabs>
          <w:tab w:val="center" w:pos="4819"/>
          <w:tab w:val="left" w:pos="693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6977F" wp14:editId="126EA886">
                <wp:simplePos x="0" y="0"/>
                <wp:positionH relativeFrom="column">
                  <wp:posOffset>4219575</wp:posOffset>
                </wp:positionH>
                <wp:positionV relativeFrom="paragraph">
                  <wp:posOffset>-40640</wp:posOffset>
                </wp:positionV>
                <wp:extent cx="685800" cy="6858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0" w:rsidRDefault="006B27C0" w:rsidP="006B27C0">
                            <w:pPr>
                              <w:jc w:val="center"/>
                            </w:pPr>
                            <w:r w:rsidRPr="00DF0E61">
                              <w:rPr>
                                <w:rFonts w:ascii="Calibri" w:hAnsi="Calibri"/>
                                <w:b/>
                                <w:noProof/>
                                <w:sz w:val="16"/>
                                <w:szCs w:val="16"/>
                                <w:lang w:eastAsia="it-IT"/>
                              </w:rPr>
                              <w:drawing>
                                <wp:inline distT="0" distB="0" distL="0" distR="0" wp14:anchorId="757080CF" wp14:editId="780A73B7">
                                  <wp:extent cx="482600" cy="598201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773" cy="655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6977F" id="Rettangolo 3" o:spid="_x0000_s1026" style="position:absolute;margin-left:332.25pt;margin-top:-3.2pt;width:5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" fillcolor="white [3201]" strokecolor="white [3212]" strokeweight="1pt">
                <v:textbox>
                  <w:txbxContent>
                    <w:p w:rsidR="006B27C0" w:rsidRDefault="006B27C0" w:rsidP="006B27C0">
                      <w:pPr>
                        <w:jc w:val="center"/>
                      </w:pPr>
                      <w:r w:rsidRPr="00DF0E61">
                        <w:rPr>
                          <w:rFonts w:ascii="Calibri" w:hAnsi="Calibri"/>
                          <w:b/>
                          <w:noProof/>
                          <w:sz w:val="16"/>
                          <w:szCs w:val="16"/>
                          <w:lang w:eastAsia="it-IT"/>
                        </w:rPr>
                        <w:drawing>
                          <wp:inline distT="0" distB="0" distL="0" distR="0" wp14:anchorId="757080CF" wp14:editId="780A73B7">
                            <wp:extent cx="482600" cy="598201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773" cy="655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3D2E4" wp14:editId="129E714A">
                <wp:simplePos x="0" y="0"/>
                <wp:positionH relativeFrom="column">
                  <wp:posOffset>6233160</wp:posOffset>
                </wp:positionH>
                <wp:positionV relativeFrom="paragraph">
                  <wp:posOffset>-210820</wp:posOffset>
                </wp:positionV>
                <wp:extent cx="3028950" cy="933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E04" w:rsidRDefault="006B27C0" w:rsidP="006B27C0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="00A27E04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AC199BA" wp14:editId="30334B30">
                                  <wp:extent cx="2830023" cy="647700"/>
                                  <wp:effectExtent l="0" t="0" r="889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0655" cy="65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3D2E4" id="Rettangolo 4" o:spid="_x0000_s1027" style="position:absolute;margin-left:490.8pt;margin-top:-16.6pt;width:238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" fillcolor="white [3201]" strokecolor="white [3212]" strokeweight="1pt">
                <v:textbox>
                  <w:txbxContent>
                    <w:p w:rsidR="00A27E04" w:rsidRDefault="006B27C0" w:rsidP="006B27C0">
                      <w:pPr>
                        <w:jc w:val="both"/>
                      </w:pPr>
                      <w:r>
                        <w:t xml:space="preserve"> </w:t>
                      </w:r>
                      <w:r w:rsidR="00A27E04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AC199BA" wp14:editId="30334B30">
                            <wp:extent cx="2830023" cy="647700"/>
                            <wp:effectExtent l="0" t="0" r="889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0655" cy="65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CC0B" wp14:editId="5FDCA99F">
                <wp:simplePos x="0" y="0"/>
                <wp:positionH relativeFrom="column">
                  <wp:posOffset>3290570</wp:posOffset>
                </wp:positionH>
                <wp:positionV relativeFrom="paragraph">
                  <wp:posOffset>862330</wp:posOffset>
                </wp:positionV>
                <wp:extent cx="3190875" cy="2571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27E04" w:rsidRPr="008072EF" w:rsidRDefault="00A27E0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072EF">
                              <w:rPr>
                                <w:rFonts w:ascii="Verdana" w:hAnsi="Verdan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C</w:t>
                            </w:r>
                            <w:r w:rsidRPr="008072E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entro </w:t>
                            </w:r>
                            <w:r w:rsidRPr="008072EF">
                              <w:rPr>
                                <w:rFonts w:ascii="Verdana" w:hAnsi="Verdan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P</w:t>
                            </w:r>
                            <w:r w:rsidRPr="008072E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rovinciale per l’</w:t>
                            </w:r>
                            <w:r w:rsidRPr="008072EF">
                              <w:rPr>
                                <w:rFonts w:ascii="Verdana" w:hAnsi="Verdan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I</w:t>
                            </w:r>
                            <w:r w:rsidRPr="008072E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struzione degli </w:t>
                            </w:r>
                            <w:r w:rsidRPr="008072EF">
                              <w:rPr>
                                <w:rFonts w:ascii="Verdana" w:hAnsi="Verdan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A</w:t>
                            </w:r>
                            <w:r w:rsidRPr="008072E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dulti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6CCC0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margin-left:259.1pt;margin-top:67.9pt;width:251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" fillcolor="white [3201]" strokecolor="white [3212]" strokeweight=".5pt">
                <v:textbox>
                  <w:txbxContent>
                    <w:p w:rsidR="00A27E04" w:rsidRPr="008072EF" w:rsidRDefault="00A27E0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072EF">
                        <w:rPr>
                          <w:rFonts w:ascii="Verdana" w:hAnsi="Verdana"/>
                          <w:b/>
                          <w:color w:val="00B0F0"/>
                          <w:sz w:val="20"/>
                          <w:szCs w:val="20"/>
                        </w:rPr>
                        <w:t>C</w:t>
                      </w:r>
                      <w:r w:rsidRPr="008072E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entro </w:t>
                      </w:r>
                      <w:r w:rsidRPr="008072EF">
                        <w:rPr>
                          <w:rFonts w:ascii="Verdana" w:hAnsi="Verdana"/>
                          <w:b/>
                          <w:color w:val="00B0F0"/>
                          <w:sz w:val="20"/>
                          <w:szCs w:val="20"/>
                        </w:rPr>
                        <w:t>P</w:t>
                      </w:r>
                      <w:r w:rsidRPr="008072EF">
                        <w:rPr>
                          <w:rFonts w:ascii="Verdana" w:hAnsi="Verdana"/>
                          <w:sz w:val="20"/>
                          <w:szCs w:val="20"/>
                        </w:rPr>
                        <w:t>rovinciale per l’</w:t>
                      </w:r>
                      <w:r w:rsidRPr="008072EF">
                        <w:rPr>
                          <w:rFonts w:ascii="Verdana" w:hAnsi="Verdana"/>
                          <w:b/>
                          <w:color w:val="00B0F0"/>
                          <w:sz w:val="20"/>
                          <w:szCs w:val="20"/>
                        </w:rPr>
                        <w:t>I</w:t>
                      </w:r>
                      <w:r w:rsidRPr="008072E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struzione degli </w:t>
                      </w:r>
                      <w:r w:rsidRPr="008072EF">
                        <w:rPr>
                          <w:rFonts w:ascii="Verdana" w:hAnsi="Verdana"/>
                          <w:b/>
                          <w:color w:val="00B0F0"/>
                          <w:sz w:val="20"/>
                          <w:szCs w:val="20"/>
                        </w:rPr>
                        <w:t>A</w:t>
                      </w:r>
                      <w:r w:rsidRPr="008072EF">
                        <w:rPr>
                          <w:rFonts w:ascii="Verdana" w:hAnsi="Verdana"/>
                          <w:sz w:val="20"/>
                          <w:szCs w:val="20"/>
                        </w:rPr>
                        <w:t>dulti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</w:t>
      </w:r>
      <w:r w:rsidR="00156EAE">
        <w:rPr>
          <w:noProof/>
          <w:lang w:eastAsia="it-IT"/>
        </w:rPr>
        <w:drawing>
          <wp:inline distT="0" distB="0" distL="0" distR="0" wp14:anchorId="2F641A9F" wp14:editId="2E5E01C8">
            <wp:extent cx="2628900" cy="876300"/>
            <wp:effectExtent l="0" t="0" r="0" b="0"/>
            <wp:docPr id="1" name="Immagine 1" descr="cropped-Logo2-e1560531731538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ropped-Logo2-e1560531731538-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6D">
        <w:tab/>
      </w:r>
      <w:r>
        <w:tab/>
      </w:r>
    </w:p>
    <w:p w:rsidR="00282899" w:rsidRPr="00282899" w:rsidRDefault="00282899" w:rsidP="00282899"/>
    <w:p w:rsidR="00282899" w:rsidRPr="00282899" w:rsidRDefault="00282899" w:rsidP="00282899"/>
    <w:p w:rsidR="00A27E04" w:rsidRPr="00520118" w:rsidRDefault="00A27E04" w:rsidP="00A27E04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20118">
        <w:rPr>
          <w:rFonts w:ascii="Times New Roman" w:hAnsi="Times New Roman" w:cs="Times New Roman"/>
          <w:b/>
          <w:color w:val="000000"/>
          <w:sz w:val="40"/>
          <w:szCs w:val="40"/>
        </w:rPr>
        <w:t>PIANO DIDATTICO PERSONALIZZATO</w:t>
      </w:r>
    </w:p>
    <w:p w:rsidR="00A27E04" w:rsidRDefault="006B27C0" w:rsidP="00A27E0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Anno Scolastico _____________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2"/>
      </w:tblGrid>
      <w:tr w:rsidR="00A27E04" w:rsidRPr="00AF2666" w:rsidTr="00A27E04">
        <w:trPr>
          <w:trHeight w:val="3645"/>
          <w:jc w:val="center"/>
        </w:trPr>
        <w:tc>
          <w:tcPr>
            <w:tcW w:w="10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E04" w:rsidRDefault="00A27E04" w:rsidP="00A27E04">
            <w:pPr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</w:p>
          <w:p w:rsidR="00A27E04" w:rsidRDefault="00A27E04" w:rsidP="00A27E04">
            <w:pPr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</w:p>
          <w:p w:rsidR="00A27E04" w:rsidRPr="00AF2666" w:rsidRDefault="00A27E04" w:rsidP="00A27E04">
            <w:pPr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AF2666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  <w:r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 xml:space="preserve"> - </w:t>
            </w:r>
            <w:r w:rsidRPr="00AF2666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:rsidR="00A27E04" w:rsidRPr="0058063A" w:rsidRDefault="00A27E04" w:rsidP="00A27E0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8063A">
              <w:rPr>
                <w:rFonts w:ascii="Arial" w:hAnsi="Arial" w:cs="Arial"/>
                <w:sz w:val="20"/>
                <w:szCs w:val="20"/>
                <w:lang w:eastAsia="ar-SA"/>
              </w:rPr>
              <w:t>Per allievi con Disturbi Specifici di Apprendimento (DSA-Legge 170/2010)</w:t>
            </w:r>
          </w:p>
          <w:p w:rsidR="00A27E04" w:rsidRPr="0058063A" w:rsidRDefault="00A27E04" w:rsidP="00A27E0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8063A">
              <w:rPr>
                <w:rFonts w:ascii="Arial" w:hAnsi="Arial" w:cs="Arial"/>
                <w:sz w:val="20"/>
                <w:szCs w:val="20"/>
                <w:lang w:eastAsia="ar-SA"/>
              </w:rPr>
              <w:t>Per allievi con altri Bisogni Educativi Speciali (BES-Dir. Min. 27/12/2012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; C.M. n. 8 del </w:t>
            </w:r>
            <w:r w:rsidRPr="0058063A">
              <w:rPr>
                <w:rFonts w:ascii="Arial" w:hAnsi="Arial" w:cs="Arial"/>
                <w:sz w:val="20"/>
                <w:szCs w:val="20"/>
                <w:lang w:eastAsia="ar-SA"/>
              </w:rPr>
              <w:t>6/03/2013)</w:t>
            </w:r>
          </w:p>
          <w:p w:rsidR="00A27E04" w:rsidRDefault="00A27E04" w:rsidP="00A27E04">
            <w:pPr>
              <w:spacing w:after="0" w:line="240" w:lineRule="auto"/>
              <w:rPr>
                <w:b/>
                <w:lang w:eastAsia="ar-SA"/>
              </w:rPr>
            </w:pPr>
          </w:p>
          <w:p w:rsidR="00A27E04" w:rsidRDefault="00A27E04" w:rsidP="00A27E04">
            <w:pPr>
              <w:spacing w:after="0" w:line="240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Alunno/</w:t>
            </w:r>
            <w:proofErr w:type="gramStart"/>
            <w:r>
              <w:rPr>
                <w:b/>
                <w:lang w:eastAsia="ar-SA"/>
              </w:rPr>
              <w:t>a:_</w:t>
            </w:r>
            <w:proofErr w:type="gramEnd"/>
            <w:r>
              <w:rPr>
                <w:b/>
                <w:lang w:eastAsia="ar-SA"/>
              </w:rPr>
              <w:t>__________________________________________________________________________________</w:t>
            </w:r>
          </w:p>
          <w:p w:rsidR="006B27C0" w:rsidRDefault="006B27C0" w:rsidP="00A27E04">
            <w:pPr>
              <w:spacing w:after="0" w:line="240" w:lineRule="auto"/>
              <w:rPr>
                <w:b/>
                <w:lang w:eastAsia="ar-SA"/>
              </w:rPr>
            </w:pPr>
          </w:p>
          <w:p w:rsidR="00A27E04" w:rsidRDefault="00A27E04" w:rsidP="00A27E04">
            <w:pPr>
              <w:spacing w:after="0" w:line="240" w:lineRule="auto"/>
              <w:rPr>
                <w:b/>
                <w:lang w:eastAsia="ar-SA"/>
              </w:rPr>
            </w:pPr>
            <w:proofErr w:type="gramStart"/>
            <w:r>
              <w:rPr>
                <w:b/>
                <w:lang w:eastAsia="ar-SA"/>
              </w:rPr>
              <w:t xml:space="preserve">Classe:   </w:t>
            </w:r>
            <w:proofErr w:type="gramEnd"/>
            <w:r>
              <w:rPr>
                <w:b/>
                <w:lang w:eastAsia="ar-SA"/>
              </w:rPr>
              <w:t xml:space="preserve"> _________________________________</w:t>
            </w:r>
          </w:p>
          <w:p w:rsidR="006B27C0" w:rsidRDefault="006B27C0" w:rsidP="00A27E04">
            <w:pPr>
              <w:spacing w:after="0" w:line="240" w:lineRule="auto"/>
              <w:rPr>
                <w:b/>
                <w:lang w:eastAsia="ar-SA"/>
              </w:rPr>
            </w:pPr>
          </w:p>
          <w:p w:rsidR="00A27E04" w:rsidRDefault="00A27E04" w:rsidP="00A27E04">
            <w:pPr>
              <w:spacing w:after="0" w:line="240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Coordinatore di classe/team: ___________________________________________________________________</w:t>
            </w:r>
          </w:p>
          <w:p w:rsidR="006B27C0" w:rsidRPr="00F30143" w:rsidRDefault="006B27C0" w:rsidP="006B27C0">
            <w:pPr>
              <w:spacing w:after="0" w:line="240" w:lineRule="auto"/>
              <w:rPr>
                <w:b/>
                <w:lang w:eastAsia="ar-SA"/>
              </w:rPr>
            </w:pPr>
          </w:p>
        </w:tc>
      </w:tr>
    </w:tbl>
    <w:p w:rsidR="00A27E04" w:rsidRPr="00520118" w:rsidRDefault="00A27E04" w:rsidP="00A27E04">
      <w:pPr>
        <w:rPr>
          <w:rFonts w:ascii="Times New Roman" w:hAnsi="Times New Roman" w:cs="Times New Roman"/>
          <w:color w:val="000000"/>
          <w:sz w:val="12"/>
          <w:szCs w:val="12"/>
        </w:rPr>
      </w:pPr>
      <w:bookmarkStart w:id="0" w:name="_GoBack"/>
      <w:bookmarkEnd w:id="0"/>
    </w:p>
    <w:tbl>
      <w:tblPr>
        <w:tblW w:w="14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4583"/>
        <w:gridCol w:w="5387"/>
      </w:tblGrid>
      <w:tr w:rsidR="00A27E04" w:rsidRPr="00520118" w:rsidTr="00A27E04">
        <w:trPr>
          <w:trHeight w:val="1117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1. DATI RELATIVI ALL’ALUNNO</w:t>
            </w:r>
          </w:p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0E3E33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0E3E3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3" w:type="dxa"/>
            <w:tcBorders>
              <w:left w:val="nil"/>
              <w:bottom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ind w:left="601" w:hanging="142"/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In possesso di: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>
              <w:rPr>
                <w:rFonts w:ascii="Times New Roman" w:hAnsi="Times New Roman" w:cs="Times New Roman"/>
                <w:smallCaps/>
                <w:color w:val="000000"/>
              </w:rPr>
              <w:t xml:space="preserve"> 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>RELAZIONE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>
              <w:rPr>
                <w:rFonts w:ascii="Times New Roman" w:hAnsi="Times New Roman" w:cs="Times New Roman"/>
                <w:smallCaps/>
                <w:color w:val="000000"/>
              </w:rPr>
              <w:t xml:space="preserve"> 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IN OSSERVAZIONE PER SOSPETTO DSA </w:t>
            </w:r>
            <w:r w:rsidRPr="000E3E33">
              <w:rPr>
                <w:rFonts w:ascii="Times New Roman" w:hAnsi="Times New Roman" w:cs="Times New Roman"/>
                <w:color w:val="000000"/>
              </w:rPr>
              <w:t>presso: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……………………………..</w:t>
            </w:r>
          </w:p>
        </w:tc>
        <w:tc>
          <w:tcPr>
            <w:tcW w:w="5387" w:type="dxa"/>
            <w:vMerge w:val="restart"/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TIPOLOGIA DELLE DIFFICOLTÀ: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………………………………………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………………………………………..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………………………………………...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……………………………………….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Si c</w:t>
            </w:r>
            <w:r>
              <w:rPr>
                <w:rFonts w:ascii="Times New Roman" w:hAnsi="Times New Roman" w:cs="Times New Roman"/>
                <w:color w:val="000000"/>
              </w:rPr>
              <w:t>oncorda di stendere il PDP nel Consiglio di C</w:t>
            </w:r>
            <w:r w:rsidRPr="000E3E33">
              <w:rPr>
                <w:rFonts w:ascii="Times New Roman" w:hAnsi="Times New Roman" w:cs="Times New Roman"/>
                <w:color w:val="000000"/>
              </w:rPr>
              <w:t>lasse del corso di primo livello, presso la scuola</w:t>
            </w:r>
            <w:proofErr w:type="gramStart"/>
            <w:r w:rsidRPr="000E3E33">
              <w:rPr>
                <w:rFonts w:ascii="Times New Roman" w:hAnsi="Times New Roman" w:cs="Times New Roman"/>
                <w:color w:val="000000"/>
              </w:rPr>
              <w:t>”….</w:t>
            </w:r>
            <w:proofErr w:type="gramEnd"/>
            <w:r w:rsidRPr="000E3E33">
              <w:rPr>
                <w:rFonts w:ascii="Times New Roman" w:hAnsi="Times New Roman" w:cs="Times New Roman"/>
                <w:color w:val="000000"/>
              </w:rPr>
              <w:t>.”</w:t>
            </w:r>
            <w:r>
              <w:rPr>
                <w:rFonts w:ascii="Times New Roman" w:hAnsi="Times New Roman" w:cs="Times New Roman"/>
                <w:color w:val="000000"/>
              </w:rPr>
              <w:t>, in data …..</w:t>
            </w:r>
          </w:p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7E04" w:rsidRPr="00520118" w:rsidTr="00A27E04">
        <w:trPr>
          <w:trHeight w:val="1238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NON D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0E3E33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0E3E3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</w:tcBorders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0E3E33">
              <w:rPr>
                <w:rFonts w:ascii="MS Gothic" w:eastAsia="MS Gothic" w:hAnsi="MS Gothic" w:cs="Times New Roman" w:hint="eastAsia"/>
                <w:smallCaps/>
                <w:color w:val="000000"/>
              </w:rPr>
              <w:t>☐</w:t>
            </w:r>
            <w:r>
              <w:rPr>
                <w:rFonts w:ascii="MS Gothic" w:eastAsia="MS Gothic" w:hAnsi="MS Gothic" w:cs="Times New Roman"/>
                <w:smallCap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color w:val="000000"/>
              </w:rPr>
              <w:t xml:space="preserve">RELAZIONE DEL TEAM 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DOCENTI 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0E3E33">
              <w:rPr>
                <w:rFonts w:ascii="MS Gothic" w:eastAsia="MS Gothic" w:hAnsi="MS Gothic" w:cs="Times New Roman" w:hint="eastAsia"/>
                <w:smallCaps/>
                <w:color w:val="000000"/>
              </w:rPr>
              <w:t>☐</w:t>
            </w:r>
            <w:r>
              <w:rPr>
                <w:rFonts w:ascii="Times New Roman" w:hAnsi="Times New Roman" w:cs="Times New Roman"/>
                <w:smallCaps/>
                <w:color w:val="000000"/>
              </w:rPr>
              <w:t xml:space="preserve"> 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>RELAZIONE DEL CONSIGLIO DI CLASSE PRIMO LIVELLO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vMerge/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7E04" w:rsidRPr="00520118" w:rsidTr="00A27E04">
        <w:trPr>
          <w:trHeight w:val="3562"/>
        </w:trPr>
        <w:tc>
          <w:tcPr>
            <w:tcW w:w="3369" w:type="dxa"/>
            <w:vMerge w:val="restart"/>
          </w:tcPr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Nome: ………………………….</w:t>
            </w:r>
          </w:p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Cognome ………………………….</w:t>
            </w:r>
          </w:p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……………………………………</w:t>
            </w:r>
          </w:p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Nato il ………………………….</w:t>
            </w:r>
          </w:p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Cittadino: ………………………….</w:t>
            </w:r>
          </w:p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</w:p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</w:p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 xml:space="preserve">Sede </w:t>
            </w:r>
            <w:proofErr w:type="gramStart"/>
            <w:r w:rsidRPr="000E3E33">
              <w:rPr>
                <w:rFonts w:ascii="Times New Roman" w:hAnsi="Times New Roman" w:cs="Times New Roman"/>
                <w:color w:val="000000"/>
              </w:rPr>
              <w:t>associata  …</w:t>
            </w:r>
            <w:proofErr w:type="gramEnd"/>
            <w:r w:rsidRPr="000E3E33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</w:p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Classe: ………………………….</w:t>
            </w:r>
          </w:p>
        </w:tc>
        <w:tc>
          <w:tcPr>
            <w:tcW w:w="5433" w:type="dxa"/>
            <w:gridSpan w:val="2"/>
            <w:tcBorders>
              <w:bottom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Interventi effettuati: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………………………………………………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Interventi in corso: ………………………………………………...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Specialista di riferimento: ……………………………………….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Interventi extrascolastici educativo riabilitativi: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……………………………………………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Frequenza/durata incontri ……………………………………….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vMerge w:val="restart"/>
          </w:tcPr>
          <w:p w:rsidR="00A27E04" w:rsidRPr="000E3E33" w:rsidRDefault="00A27E04" w:rsidP="00A27E0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    </w:t>
            </w:r>
            <w:r w:rsidRPr="000E3E33">
              <w:rPr>
                <w:rFonts w:ascii="Times New Roman" w:hAnsi="Times New Roman" w:cs="Times New Roman"/>
                <w:color w:val="000000"/>
              </w:rPr>
              <w:t>Dislessia</w:t>
            </w:r>
          </w:p>
          <w:p w:rsidR="00A27E04" w:rsidRPr="000E3E33" w:rsidRDefault="00A27E04" w:rsidP="00A27E0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    </w:t>
            </w:r>
            <w:r w:rsidRPr="000E3E33">
              <w:rPr>
                <w:rFonts w:ascii="Times New Roman" w:hAnsi="Times New Roman" w:cs="Times New Roman"/>
                <w:color w:val="000000"/>
              </w:rPr>
              <w:t>Disgrafia</w:t>
            </w:r>
          </w:p>
          <w:p w:rsidR="00A27E04" w:rsidRPr="000E3E33" w:rsidRDefault="00A27E04" w:rsidP="00A27E0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    </w:t>
            </w:r>
            <w:r w:rsidRPr="000E3E33">
              <w:rPr>
                <w:rFonts w:ascii="Times New Roman" w:hAnsi="Times New Roman" w:cs="Times New Roman"/>
                <w:color w:val="000000"/>
              </w:rPr>
              <w:t>Disortografia</w:t>
            </w:r>
          </w:p>
          <w:p w:rsidR="00A27E04" w:rsidRPr="000E3E33" w:rsidRDefault="00A27E04" w:rsidP="00A27E04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    </w:t>
            </w:r>
            <w:proofErr w:type="spellStart"/>
            <w:r w:rsidRPr="000E3E33">
              <w:rPr>
                <w:rFonts w:ascii="Times New Roman" w:hAnsi="Times New Roman" w:cs="Times New Roman"/>
                <w:color w:val="000000"/>
              </w:rPr>
              <w:t>Discalculia</w:t>
            </w:r>
            <w:proofErr w:type="spellEnd"/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 xml:space="preserve">In </w:t>
            </w:r>
            <w:proofErr w:type="spellStart"/>
            <w:r w:rsidRPr="000E3E33">
              <w:rPr>
                <w:rFonts w:ascii="Times New Roman" w:hAnsi="Times New Roman" w:cs="Times New Roman"/>
                <w:color w:val="000000"/>
              </w:rPr>
              <w:t>comorbilità</w:t>
            </w:r>
            <w:proofErr w:type="spellEnd"/>
            <w:r w:rsidRPr="000E3E33">
              <w:rPr>
                <w:rFonts w:ascii="Times New Roman" w:hAnsi="Times New Roman" w:cs="Times New Roman"/>
                <w:color w:val="000000"/>
              </w:rPr>
              <w:t xml:space="preserve"> con: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E04" w:rsidRPr="000E3E33" w:rsidRDefault="00A27E04" w:rsidP="00A27E0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    </w:t>
            </w:r>
            <w:r w:rsidRPr="000E3E33">
              <w:rPr>
                <w:rFonts w:ascii="Times New Roman" w:hAnsi="Times New Roman" w:cs="Times New Roman"/>
                <w:color w:val="000000"/>
              </w:rPr>
              <w:t>A.D.H.D.</w:t>
            </w:r>
          </w:p>
          <w:p w:rsidR="00A27E04" w:rsidRPr="000E3E33" w:rsidRDefault="00A27E04" w:rsidP="00A27E0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    </w:t>
            </w:r>
            <w:r w:rsidRPr="000E3E33">
              <w:rPr>
                <w:rFonts w:ascii="Times New Roman" w:hAnsi="Times New Roman" w:cs="Times New Roman"/>
                <w:color w:val="000000"/>
              </w:rPr>
              <w:t>Disturbi specifici linguaggio</w:t>
            </w:r>
          </w:p>
          <w:p w:rsidR="00A27E04" w:rsidRPr="000E3E33" w:rsidRDefault="00A27E04" w:rsidP="00A27E0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    </w:t>
            </w:r>
            <w:r w:rsidRPr="000E3E33">
              <w:rPr>
                <w:rFonts w:ascii="Times New Roman" w:hAnsi="Times New Roman" w:cs="Times New Roman"/>
                <w:color w:val="000000"/>
              </w:rPr>
              <w:t>Disturbo della coordinazione motoria</w:t>
            </w:r>
          </w:p>
          <w:p w:rsidR="00A27E04" w:rsidRPr="000E3E33" w:rsidRDefault="00A27E04" w:rsidP="00A27E0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    </w:t>
            </w:r>
            <w:proofErr w:type="spellStart"/>
            <w:r w:rsidRPr="000E3E33">
              <w:rPr>
                <w:rFonts w:ascii="Times New Roman" w:hAnsi="Times New Roman" w:cs="Times New Roman"/>
                <w:color w:val="000000"/>
              </w:rPr>
              <w:t>Disprassia</w:t>
            </w:r>
            <w:proofErr w:type="spellEnd"/>
          </w:p>
          <w:p w:rsidR="00A27E04" w:rsidRPr="000E3E33" w:rsidRDefault="00A27E04" w:rsidP="00A27E0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    </w:t>
            </w:r>
            <w:r w:rsidRPr="000E3E33">
              <w:rPr>
                <w:rFonts w:ascii="Times New Roman" w:hAnsi="Times New Roman" w:cs="Times New Roman"/>
                <w:color w:val="000000"/>
              </w:rPr>
              <w:t>Disturbo non verbale</w:t>
            </w:r>
          </w:p>
          <w:p w:rsidR="00A27E04" w:rsidRPr="000E3E33" w:rsidRDefault="00A27E04" w:rsidP="00A27E0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    </w:t>
            </w:r>
            <w:r w:rsidRPr="000E3E33">
              <w:rPr>
                <w:rFonts w:ascii="Times New Roman" w:hAnsi="Times New Roman" w:cs="Times New Roman"/>
                <w:color w:val="000000"/>
              </w:rPr>
              <w:t>Altro:</w:t>
            </w:r>
          </w:p>
          <w:p w:rsidR="00A27E04" w:rsidRPr="000E3E33" w:rsidRDefault="00A27E04" w:rsidP="00A27E0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 xml:space="preserve">       …………………………</w:t>
            </w:r>
          </w:p>
          <w:p w:rsidR="00A27E04" w:rsidRPr="000E3E33" w:rsidRDefault="00A27E04" w:rsidP="00A27E0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 xml:space="preserve">       …………………………</w:t>
            </w:r>
          </w:p>
          <w:p w:rsidR="00A27E04" w:rsidRPr="000E3E33" w:rsidRDefault="00A27E04" w:rsidP="00A27E04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7E04" w:rsidRPr="00520118" w:rsidTr="00A27E04">
        <w:trPr>
          <w:trHeight w:val="1364"/>
        </w:trPr>
        <w:tc>
          <w:tcPr>
            <w:tcW w:w="3369" w:type="dxa"/>
            <w:vMerge/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Relazione effettuata il …………………………</w:t>
            </w:r>
          </w:p>
        </w:tc>
        <w:tc>
          <w:tcPr>
            <w:tcW w:w="5387" w:type="dxa"/>
            <w:vMerge/>
          </w:tcPr>
          <w:p w:rsidR="00A27E04" w:rsidRPr="000E3E33" w:rsidRDefault="00A27E04" w:rsidP="00A27E04">
            <w:pPr>
              <w:spacing w:after="0" w:line="240" w:lineRule="auto"/>
              <w:contextualSpacing/>
              <w:rPr>
                <w:rFonts w:ascii="Times New Roman" w:hAnsi="Times New Roman" w:cs="Times New Roman"/>
                <w:smallCaps/>
                <w:color w:val="000000"/>
              </w:rPr>
            </w:pPr>
          </w:p>
        </w:tc>
      </w:tr>
      <w:tr w:rsidR="00A27E04" w:rsidRPr="00520118" w:rsidTr="00A27E04">
        <w:tc>
          <w:tcPr>
            <w:tcW w:w="3369" w:type="dxa"/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Segoe UI Symbol" w:eastAsia="MS Gothic" w:hAnsi="Segoe UI Symbol" w:cs="Segoe UI Symbol"/>
                <w:smallCaps/>
                <w:color w:val="000000"/>
              </w:rPr>
              <w:t>☐</w:t>
            </w:r>
            <w:r>
              <w:rPr>
                <w:rFonts w:ascii="Times New Roman" w:hAnsi="Times New Roman" w:cs="Times New Roman"/>
                <w:smallCaps/>
                <w:color w:val="000000"/>
              </w:rPr>
              <w:t xml:space="preserve"> 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>FAMIGLIA CONTATTATA E CONCORDE</w:t>
            </w:r>
          </w:p>
        </w:tc>
        <w:tc>
          <w:tcPr>
            <w:tcW w:w="10820" w:type="dxa"/>
            <w:gridSpan w:val="3"/>
          </w:tcPr>
          <w:p w:rsidR="00A27E04" w:rsidRPr="000E3E33" w:rsidRDefault="00A27E04" w:rsidP="00A27E04">
            <w:pPr>
              <w:spacing w:after="0" w:line="240" w:lineRule="auto"/>
              <w:contextualSpacing/>
              <w:rPr>
                <w:rFonts w:ascii="Times New Roman" w:hAnsi="Times New Roman" w:cs="Times New Roman"/>
                <w:smallCaps/>
                <w:color w:val="000000"/>
              </w:rPr>
            </w:pPr>
            <w:r>
              <w:rPr>
                <w:rFonts w:ascii="Times New Roman" w:hAnsi="Times New Roman" w:cs="Times New Roman"/>
                <w:smallCaps/>
                <w:color w:val="000000"/>
              </w:rPr>
              <w:t xml:space="preserve">EVENTUALI </w:t>
            </w:r>
            <w:r w:rsidRPr="000E3E33">
              <w:rPr>
                <w:rFonts w:ascii="Times New Roman" w:hAnsi="Times New Roman" w:cs="Times New Roman"/>
                <w:smallCaps/>
                <w:color w:val="000000"/>
              </w:rPr>
              <w:t xml:space="preserve">NOTE </w:t>
            </w:r>
          </w:p>
        </w:tc>
      </w:tr>
    </w:tbl>
    <w:p w:rsidR="00A27E04" w:rsidRPr="00520118" w:rsidRDefault="00A27E04" w:rsidP="00A27E04">
      <w:pPr>
        <w:spacing w:after="0" w:line="360" w:lineRule="auto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:rsidR="00A27E04" w:rsidRPr="00520118" w:rsidRDefault="00A27E04" w:rsidP="00A27E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11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OSSERVAZIONE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(D.S.A./NON D.S.A.)</w:t>
      </w:r>
    </w:p>
    <w:p w:rsidR="00A27E04" w:rsidRPr="00520118" w:rsidRDefault="00A27E04" w:rsidP="00A27E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Indicare con una X</w:t>
      </w:r>
      <w:r w:rsidRPr="00520118">
        <w:rPr>
          <w:rFonts w:ascii="Times New Roman" w:hAnsi="Times New Roman" w:cs="Times New Roman"/>
          <w:color w:val="000000"/>
          <w:sz w:val="24"/>
          <w:szCs w:val="24"/>
        </w:rPr>
        <w:t xml:space="preserve"> il livello di abilità da 1 (non ancora acquisita) a 4 (pienamente acquisita)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2692"/>
        <w:gridCol w:w="2692"/>
        <w:gridCol w:w="2806"/>
        <w:gridCol w:w="3969"/>
      </w:tblGrid>
      <w:tr w:rsidR="00A27E04" w:rsidRPr="00520118" w:rsidTr="00A27E04">
        <w:trPr>
          <w:trHeight w:val="1443"/>
        </w:trPr>
        <w:tc>
          <w:tcPr>
            <w:tcW w:w="2691" w:type="dxa"/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TEMPI DI ATTENZIONE</w:t>
            </w: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92" w:type="dxa"/>
          </w:tcPr>
          <w:p w:rsidR="00A27E04" w:rsidRPr="000E3E33" w:rsidRDefault="00A27E04" w:rsidP="00A27E0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CAPACITÀ ORGANIZZATIVA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92" w:type="dxa"/>
          </w:tcPr>
          <w:p w:rsidR="00A27E04" w:rsidRPr="000E3E33" w:rsidRDefault="00A27E04" w:rsidP="00A27E0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RECUPERO INFORMAZIONI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806" w:type="dxa"/>
          </w:tcPr>
          <w:p w:rsidR="00A27E04" w:rsidRPr="000E3E33" w:rsidRDefault="00A27E04" w:rsidP="00A27E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AUTONOMIA NEL LAVORO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9" w:type="dxa"/>
          </w:tcPr>
          <w:p w:rsidR="00A27E04" w:rsidRPr="000E3E33" w:rsidRDefault="00A27E04" w:rsidP="00A27E04">
            <w:pPr>
              <w:tabs>
                <w:tab w:val="left" w:pos="362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ULTERIORI OSSERVAZIONI</w:t>
            </w:r>
          </w:p>
        </w:tc>
      </w:tr>
    </w:tbl>
    <w:p w:rsidR="00A27E04" w:rsidRPr="00520118" w:rsidRDefault="00A27E04" w:rsidP="00A27E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2692"/>
        <w:gridCol w:w="2692"/>
        <w:gridCol w:w="6775"/>
      </w:tblGrid>
      <w:tr w:rsidR="00A27E04" w:rsidRPr="00520118" w:rsidTr="00A27E04">
        <w:tc>
          <w:tcPr>
            <w:tcW w:w="2691" w:type="dxa"/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LIVELLO DI ABILITÀ</w:t>
            </w:r>
            <w:r w:rsidRPr="000E3E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NELLA LETTURA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Velocità: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Correttezza: 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Comprensione: 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LIVELLO DI ABILITÀ </w:t>
            </w:r>
            <w:r w:rsidRPr="000E3E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NELLA SCRITTURA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ualità grafia: 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Correttezza ortografica: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roduzione scritta: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3E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ideazione  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0E3E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stesura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0E3E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revisione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LIVELLO DI ABILITÀ </w:t>
            </w:r>
            <w:r w:rsidRPr="000E3E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 MATEMATICA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Lettura di numeri: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Scrittura di numeri: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Automatismi di calcolo 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E3E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tabelline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Calcolo a mente: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Calcolo scritto: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Recupero di regole e formule: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 autonomo e funzionale di strumenti compensativi:</w:t>
            </w:r>
          </w:p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775" w:type="dxa"/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EVENTUALE ULTERIORE DESCRIZIONE SINTETICA</w:t>
            </w:r>
          </w:p>
        </w:tc>
      </w:tr>
    </w:tbl>
    <w:p w:rsidR="00A27E04" w:rsidRPr="00520118" w:rsidRDefault="00A27E04" w:rsidP="00A27E04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520118">
        <w:rPr>
          <w:rFonts w:ascii="Times New Roman" w:hAnsi="Times New Roman" w:cs="Times New Roman"/>
          <w:color w:val="000000"/>
          <w:sz w:val="21"/>
          <w:szCs w:val="21"/>
        </w:rPr>
        <w:br w:type="page"/>
      </w:r>
    </w:p>
    <w:tbl>
      <w:tblPr>
        <w:tblpPr w:leftFromText="141" w:rightFromText="141" w:vertAnchor="text" w:horzAnchor="margin" w:tblpYSpec="outside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56"/>
        <w:gridCol w:w="3827"/>
      </w:tblGrid>
      <w:tr w:rsidR="00A27E04" w:rsidRPr="00520118" w:rsidTr="00A27E04">
        <w:tc>
          <w:tcPr>
            <w:tcW w:w="5384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lastRenderedPageBreak/>
              <w:t>Collaborazione</w:t>
            </w:r>
          </w:p>
        </w:tc>
        <w:tc>
          <w:tcPr>
            <w:tcW w:w="5356" w:type="dxa"/>
          </w:tcPr>
          <w:p w:rsidR="00A27E04" w:rsidRPr="000E3E33" w:rsidRDefault="00A27E04" w:rsidP="00A27E0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Collabora in classe</w:t>
            </w:r>
          </w:p>
          <w:p w:rsidR="00A27E04" w:rsidRPr="000E3E33" w:rsidRDefault="00A27E04" w:rsidP="00A27E0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Collabora in gruppo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Collabora solo con pochi compagni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Non collabora</w:t>
            </w:r>
          </w:p>
        </w:tc>
        <w:tc>
          <w:tcPr>
            <w:tcW w:w="3827" w:type="dxa"/>
          </w:tcPr>
          <w:p w:rsidR="00A27E04" w:rsidRPr="000E3E33" w:rsidRDefault="00A27E04" w:rsidP="00A27E0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ULTERIORI OSSERVAZIONI</w:t>
            </w:r>
          </w:p>
        </w:tc>
      </w:tr>
      <w:tr w:rsidR="00A27E04" w:rsidRPr="00520118" w:rsidTr="00A27E04">
        <w:tc>
          <w:tcPr>
            <w:tcW w:w="5384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Partecipazione</w:t>
            </w:r>
          </w:p>
        </w:tc>
        <w:tc>
          <w:tcPr>
            <w:tcW w:w="5356" w:type="dxa"/>
          </w:tcPr>
          <w:p w:rsidR="00A27E04" w:rsidRPr="000E3E33" w:rsidRDefault="00A27E04" w:rsidP="00A27E0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Interviene con pertinenza</w:t>
            </w:r>
          </w:p>
          <w:p w:rsidR="00A27E04" w:rsidRPr="000E3E33" w:rsidRDefault="00A27E04" w:rsidP="00A27E0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interviene in modo non pertinente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Non interviene</w:t>
            </w:r>
          </w:p>
        </w:tc>
        <w:tc>
          <w:tcPr>
            <w:tcW w:w="3827" w:type="dxa"/>
          </w:tcPr>
          <w:p w:rsidR="00A27E04" w:rsidRPr="000E3E33" w:rsidRDefault="00A27E04" w:rsidP="00A27E04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7E04" w:rsidRPr="00520118" w:rsidTr="00A27E04">
        <w:tc>
          <w:tcPr>
            <w:tcW w:w="5384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Relazione i docenti</w:t>
            </w:r>
          </w:p>
        </w:tc>
        <w:tc>
          <w:tcPr>
            <w:tcW w:w="5356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Ottima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Buona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Scarsa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Non si relaziona</w:t>
            </w:r>
          </w:p>
        </w:tc>
        <w:tc>
          <w:tcPr>
            <w:tcW w:w="3827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04" w:rsidRPr="00520118" w:rsidTr="00A27E04">
        <w:tc>
          <w:tcPr>
            <w:tcW w:w="5384" w:type="dxa"/>
          </w:tcPr>
          <w:p w:rsidR="00A27E04" w:rsidRPr="000E3E33" w:rsidRDefault="00A27E04" w:rsidP="00A27E0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Relazione con i compagni</w:t>
            </w:r>
          </w:p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56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Ottima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Buona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Scarsa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Non si relaziona</w:t>
            </w:r>
          </w:p>
        </w:tc>
        <w:tc>
          <w:tcPr>
            <w:tcW w:w="3827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04" w:rsidRPr="00520118" w:rsidTr="00A27E04">
        <w:tc>
          <w:tcPr>
            <w:tcW w:w="5384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Frequenza scolastica</w:t>
            </w:r>
          </w:p>
        </w:tc>
        <w:tc>
          <w:tcPr>
            <w:tcW w:w="5356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Regolare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Non regolare</w:t>
            </w:r>
          </w:p>
        </w:tc>
        <w:tc>
          <w:tcPr>
            <w:tcW w:w="3827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04" w:rsidRPr="00520118" w:rsidTr="00A27E04">
        <w:tc>
          <w:tcPr>
            <w:tcW w:w="5384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Rispetto delle regole</w:t>
            </w:r>
          </w:p>
        </w:tc>
        <w:tc>
          <w:tcPr>
            <w:tcW w:w="5356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Buono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Parziale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Scarso</w:t>
            </w:r>
          </w:p>
        </w:tc>
        <w:tc>
          <w:tcPr>
            <w:tcW w:w="3827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04" w:rsidRPr="00520118" w:rsidTr="00A27E04">
        <w:tc>
          <w:tcPr>
            <w:tcW w:w="5384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Motivazione al lavoro scolastico</w:t>
            </w:r>
          </w:p>
        </w:tc>
        <w:tc>
          <w:tcPr>
            <w:tcW w:w="5356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Buono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Parziale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Scarso</w:t>
            </w:r>
          </w:p>
        </w:tc>
        <w:tc>
          <w:tcPr>
            <w:tcW w:w="3827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04" w:rsidRPr="00520118" w:rsidTr="00A27E04">
        <w:tc>
          <w:tcPr>
            <w:tcW w:w="5384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Rispetto degli impegni (studio personale, cura del proprio materiale, compiti)</w:t>
            </w:r>
          </w:p>
        </w:tc>
        <w:tc>
          <w:tcPr>
            <w:tcW w:w="5356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Buono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Parziale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Scarso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04" w:rsidRPr="00520118" w:rsidTr="00A27E04">
        <w:tc>
          <w:tcPr>
            <w:tcW w:w="5384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Consapevolezza delle proprie difficoltà</w:t>
            </w:r>
          </w:p>
        </w:tc>
        <w:tc>
          <w:tcPr>
            <w:tcW w:w="5356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Buona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Parziale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No</w:t>
            </w:r>
          </w:p>
        </w:tc>
        <w:tc>
          <w:tcPr>
            <w:tcW w:w="3827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04" w:rsidRPr="00520118" w:rsidTr="00A27E04">
        <w:tc>
          <w:tcPr>
            <w:tcW w:w="5384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Consapevolezza dei propri punti di forza (specificare)</w:t>
            </w:r>
          </w:p>
        </w:tc>
        <w:tc>
          <w:tcPr>
            <w:tcW w:w="5356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Buona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Parziale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No</w:t>
            </w:r>
          </w:p>
        </w:tc>
        <w:tc>
          <w:tcPr>
            <w:tcW w:w="3827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E04" w:rsidRPr="00520118" w:rsidTr="00A27E04">
        <w:tc>
          <w:tcPr>
            <w:tcW w:w="5384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Autostima</w:t>
            </w:r>
          </w:p>
        </w:tc>
        <w:tc>
          <w:tcPr>
            <w:tcW w:w="5356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Buona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Parziale</w:t>
            </w:r>
          </w:p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No</w:t>
            </w:r>
          </w:p>
        </w:tc>
        <w:tc>
          <w:tcPr>
            <w:tcW w:w="3827" w:type="dxa"/>
          </w:tcPr>
          <w:p w:rsidR="00A27E04" w:rsidRPr="000E3E33" w:rsidRDefault="00A27E04" w:rsidP="00A27E04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7E04" w:rsidRPr="00520118" w:rsidRDefault="00A27E04" w:rsidP="00A27E0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METODOLOGIE/STRATEGIE </w:t>
      </w:r>
      <w:r w:rsidRPr="00520118">
        <w:rPr>
          <w:rFonts w:ascii="Times New Roman" w:hAnsi="Times New Roman" w:cs="Times New Roman"/>
          <w:b/>
          <w:color w:val="000000"/>
          <w:sz w:val="28"/>
          <w:szCs w:val="28"/>
        </w:rPr>
        <w:t>DIDATTICHE INCLUSIVE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84"/>
        <w:gridCol w:w="784"/>
        <w:gridCol w:w="784"/>
        <w:gridCol w:w="644"/>
        <w:gridCol w:w="769"/>
        <w:gridCol w:w="878"/>
      </w:tblGrid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Let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</w:t>
            </w:r>
            <w:proofErr w:type="spellEnd"/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Mat</w:t>
            </w:r>
            <w:proofErr w:type="spellEnd"/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Ing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  <w:proofErr w:type="spellEnd"/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Tec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proofErr w:type="spellEnd"/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Valorizzare nella didattica di </w:t>
            </w:r>
            <w:r w:rsidRPr="000E3E33">
              <w:rPr>
                <w:rFonts w:ascii="Times New Roman" w:hAnsi="Times New Roman" w:cs="Times New Roman"/>
                <w:color w:val="000000"/>
              </w:rPr>
              <w:t>linguaggi comunicativi altri dal codice scrit</w:t>
            </w:r>
            <w:r>
              <w:rPr>
                <w:rFonts w:ascii="Times New Roman" w:hAnsi="Times New Roman" w:cs="Times New Roman"/>
                <w:color w:val="000000"/>
              </w:rPr>
              <w:t xml:space="preserve">to (linguaggio iconografico, </w:t>
            </w:r>
            <w:r w:rsidRPr="000E3E33">
              <w:rPr>
                <w:rFonts w:ascii="Times New Roman" w:hAnsi="Times New Roman" w:cs="Times New Roman"/>
                <w:color w:val="000000"/>
              </w:rPr>
              <w:t>parlato) utilizzando mediatori didattici quali immagini, disegni, riepiloghi.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MS Gothic" w:eastAsia="MS Gothic" w:hAnsi="MS Gothic" w:cs="Times New Roman" w:hint="eastAsia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MS Gothic" w:eastAsia="MS Gothic" w:hAnsi="MS Gothic" w:cs="Times New Roman" w:hint="eastAsia"/>
                <w:b/>
                <w:color w:val="000000"/>
                <w:sz w:val="28"/>
                <w:szCs w:val="28"/>
              </w:rPr>
              <w:t>☒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Insegnare l’uso di dispositiv</w:t>
            </w:r>
            <w:r>
              <w:rPr>
                <w:rFonts w:ascii="Times New Roman" w:hAnsi="Times New Roman" w:cs="Times New Roman"/>
                <w:color w:val="00000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extratestuali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per lo studio (</w:t>
            </w:r>
            <w:r w:rsidRPr="000E3E33">
              <w:rPr>
                <w:rFonts w:ascii="Times New Roman" w:hAnsi="Times New Roman" w:cs="Times New Roman"/>
                <w:color w:val="000000"/>
              </w:rPr>
              <w:t>titolo, paragrafi, immagini).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Utilizzare organizzatori grafici della conoscenza (schemi, mappe concettuali, mappe mentali, tabelle,…) per orientare l’alunno nella discriminazione delle informazioni essenziali, la loro comprensione e la loro rielaborazione.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Utilizzare vari tipi di adattamento dei testi di studio (riduzione, semplificazione, arricchimento, facilitazione, …)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Inserire domande prima e durante la lettura del testo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Promuovere la comprensione del testo attraverso la strutturazione di percorsi sul metodo di studio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Riepilogare i punti salienti alla fine di ogni lezione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Utilizzare schede contenenti consegne-guida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Fornire schede lessicali per spiegare parole chiave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Puntare sui contenuti principali e sui nuclei fondanti delle discipline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Dividere un compito in sotto-obiettivi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Insegnare l’uso delle nuove tecnologie per i processi di lettura, scrittura, calcolo e rielaborazione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7E04" w:rsidRPr="000E3E33" w:rsidRDefault="00A27E04" w:rsidP="00A27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0" w:type="auto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Altro (indicare):</w:t>
            </w: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A27E04" w:rsidRPr="000E3E33" w:rsidRDefault="00A27E04" w:rsidP="00A27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27E04" w:rsidRDefault="00A27E04" w:rsidP="00A27E04">
      <w:pPr>
        <w:spacing w:after="0" w:line="36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1418"/>
        <w:gridCol w:w="1701"/>
        <w:gridCol w:w="1417"/>
        <w:gridCol w:w="1418"/>
        <w:gridCol w:w="1381"/>
      </w:tblGrid>
      <w:tr w:rsidR="00A27E04" w:rsidTr="00A27E04">
        <w:tc>
          <w:tcPr>
            <w:tcW w:w="7508" w:type="dxa"/>
          </w:tcPr>
          <w:p w:rsidR="00A27E04" w:rsidRPr="000E3E33" w:rsidRDefault="00A27E04" w:rsidP="00A27E04">
            <w:pPr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 STRUMENTI  COMPENSATIVI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LETTERE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LINGUE</w:t>
            </w:r>
          </w:p>
        </w:tc>
        <w:tc>
          <w:tcPr>
            <w:tcW w:w="1381" w:type="dxa"/>
          </w:tcPr>
          <w:p w:rsidR="00A27E04" w:rsidRPr="000E3E33" w:rsidRDefault="00A27E04" w:rsidP="00A27E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TECNICA</w:t>
            </w:r>
          </w:p>
          <w:p w:rsidR="00A27E04" w:rsidRPr="000E3E33" w:rsidRDefault="00A27E04" w:rsidP="00A27E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7E04" w:rsidTr="00A27E04">
        <w:tc>
          <w:tcPr>
            <w:tcW w:w="7508" w:type="dxa"/>
          </w:tcPr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Utilizzo del computer con programmi di video-scrittura con correttore ortografico.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MS Gothic" w:eastAsia="MS Gothic" w:hAnsi="MS Gothic" w:cs="Times New Roman" w:hint="eastAsia"/>
                <w:b/>
                <w:color w:val="000000"/>
                <w:sz w:val="28"/>
                <w:szCs w:val="28"/>
              </w:rPr>
              <w:t>☒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Tr="00A27E04">
        <w:tc>
          <w:tcPr>
            <w:tcW w:w="7508" w:type="dxa"/>
          </w:tcPr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Utilizzo del computer con sintesi vocale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Tr="00A27E04">
        <w:tc>
          <w:tcPr>
            <w:tcW w:w="7508" w:type="dxa"/>
          </w:tcPr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Utilizzo di libri digitali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Tr="00A27E04">
        <w:tc>
          <w:tcPr>
            <w:tcW w:w="7508" w:type="dxa"/>
          </w:tcPr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Utilizzo di risorse audio (file audio digitali, audiolibri,..)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Tr="00A27E04">
        <w:tc>
          <w:tcPr>
            <w:tcW w:w="7508" w:type="dxa"/>
          </w:tcPr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Utilizzo della calcolatrice (</w:t>
            </w:r>
            <w:r w:rsidRPr="000E3E33">
              <w:rPr>
                <w:rFonts w:ascii="Times New Roman" w:hAnsi="Times New Roman" w:cs="Times New Roman"/>
                <w:color w:val="000000"/>
              </w:rPr>
              <w:t>anche calcolatrice vocale) o ausili per il calcolo non tecnologici</w:t>
            </w:r>
          </w:p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 xml:space="preserve"> ( linee dei numeri, tavola pitagorica,…)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Tr="00A27E04">
        <w:tc>
          <w:tcPr>
            <w:tcW w:w="7508" w:type="dxa"/>
          </w:tcPr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Utilizzo di schemi, tabelle, formulari costruiti con la classe o il singolo alunno, come supporto durante compiti o verifiche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Tr="00A27E04">
        <w:tc>
          <w:tcPr>
            <w:tcW w:w="7508" w:type="dxa"/>
          </w:tcPr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Utilizzo di dizionari digitali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Tr="00A27E04">
        <w:tc>
          <w:tcPr>
            <w:tcW w:w="7508" w:type="dxa"/>
          </w:tcPr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 xml:space="preserve">Utilizzo di mappe mentali, concettuali e schemi durante l’interrogazione, eventualmente anche su supporto digitalizzato 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Tr="00A27E04">
        <w:tc>
          <w:tcPr>
            <w:tcW w:w="7508" w:type="dxa"/>
          </w:tcPr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Altro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1" w:type="dxa"/>
          </w:tcPr>
          <w:p w:rsidR="00A27E04" w:rsidRPr="000E3E33" w:rsidRDefault="00A27E04" w:rsidP="00A2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</w:tbl>
    <w:p w:rsidR="00A27E04" w:rsidRPr="00520118" w:rsidRDefault="00A27E04" w:rsidP="00A27E04">
      <w:pPr>
        <w:spacing w:after="0" w:line="36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1418"/>
        <w:gridCol w:w="1701"/>
        <w:gridCol w:w="1417"/>
        <w:gridCol w:w="1418"/>
        <w:gridCol w:w="1388"/>
      </w:tblGrid>
      <w:tr w:rsidR="00A27E04" w:rsidRPr="00520118" w:rsidTr="00A27E04">
        <w:tc>
          <w:tcPr>
            <w:tcW w:w="7508" w:type="dxa"/>
          </w:tcPr>
          <w:p w:rsidR="00A27E04" w:rsidRPr="000E3E33" w:rsidRDefault="00A27E04" w:rsidP="00A27E04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27E04" w:rsidRPr="000E3E33" w:rsidRDefault="00A27E04" w:rsidP="00A27E04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MISURE DISPENSATIVE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LETTERE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LINGUE</w:t>
            </w:r>
          </w:p>
        </w:tc>
        <w:tc>
          <w:tcPr>
            <w:tcW w:w="138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TECNICA</w:t>
            </w:r>
          </w:p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7E04" w:rsidRPr="00520118" w:rsidTr="00A27E04">
        <w:tc>
          <w:tcPr>
            <w:tcW w:w="7508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Dalla trascrizione scritta di lunghe parti, sostituita dall’uso di testi già pronti, fotocopiati o digitali.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508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Dalla lettura ad alta voce a meno che non sia lui a farne richiesta.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508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Dal prendere appunti.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508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Dai tempi standard (dalla consegna delle prove scritte in tempi maggiori di quelli previsti per gli alunni senza D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0E3E33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0E3E33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0E3E33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508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Dal copiare dalla lavagna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508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Dalla dettatura di testi o appunti.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508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Da un eccessivo carico di compiti a casa.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508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Dall’effettuazione di più prove valutative in tempi ravvicinati.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508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Dallo studio mnemonico di formule, tabelle e definizioni.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508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Altro</w:t>
            </w:r>
          </w:p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388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</w:tbl>
    <w:p w:rsidR="00A27E04" w:rsidRPr="00520118" w:rsidRDefault="00A27E04" w:rsidP="00A27E04">
      <w:pPr>
        <w:spacing w:after="0" w:line="360" w:lineRule="auto"/>
        <w:rPr>
          <w:rFonts w:ascii="Times New Roman" w:hAnsi="Times New Roman" w:cs="Times New Roman"/>
          <w:b/>
          <w:color w:val="000000"/>
        </w:rPr>
      </w:pPr>
    </w:p>
    <w:p w:rsidR="00A27E04" w:rsidRPr="00520118" w:rsidRDefault="00A27E04" w:rsidP="00A27E04">
      <w:pPr>
        <w:spacing w:after="0" w:line="36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CRITERI E MODALITÀ</w:t>
      </w:r>
      <w:r w:rsidRPr="00520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DI VERIFICA E VALUTAZIONE</w:t>
      </w:r>
    </w:p>
    <w:p w:rsidR="00A27E04" w:rsidRPr="00520118" w:rsidRDefault="00A27E04" w:rsidP="00A27E04">
      <w:pPr>
        <w:spacing w:after="0" w:line="36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20118">
        <w:rPr>
          <w:rFonts w:ascii="Times New Roman" w:hAnsi="Times New Roman" w:cs="Times New Roman"/>
          <w:i/>
          <w:color w:val="000000"/>
          <w:sz w:val="28"/>
          <w:szCs w:val="28"/>
        </w:rPr>
        <w:t>(N. B. validi anche in sede d’esame)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276"/>
        <w:gridCol w:w="1559"/>
        <w:gridCol w:w="1276"/>
        <w:gridCol w:w="1417"/>
        <w:gridCol w:w="2126"/>
      </w:tblGrid>
      <w:tr w:rsidR="00A27E04" w:rsidRPr="00520118" w:rsidTr="00A27E04">
        <w:tc>
          <w:tcPr>
            <w:tcW w:w="7196" w:type="dxa"/>
          </w:tcPr>
          <w:p w:rsidR="00A27E04" w:rsidRPr="000E3E33" w:rsidRDefault="00A27E04" w:rsidP="00A27E04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LETTERE</w:t>
            </w:r>
          </w:p>
        </w:tc>
        <w:tc>
          <w:tcPr>
            <w:tcW w:w="1559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MAT.</w:t>
            </w:r>
          </w:p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SCIENZE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LINGUE</w:t>
            </w:r>
          </w:p>
        </w:tc>
        <w:tc>
          <w:tcPr>
            <w:tcW w:w="212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TECN.</w:t>
            </w:r>
          </w:p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27E04" w:rsidRPr="00520118" w:rsidTr="00A27E04">
        <w:tc>
          <w:tcPr>
            <w:tcW w:w="7196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Verifiche orali programmate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212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196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Compensazione con prove orali di compiti scritti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212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196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Uso di mediatori didattici durante le prove scritte e orali (mappe mentali, mappe cognitive</w:t>
            </w:r>
            <w:r>
              <w:rPr>
                <w:rFonts w:ascii="Times New Roman" w:hAnsi="Times New Roman" w:cs="Times New Roman"/>
                <w:color w:val="000000"/>
              </w:rPr>
              <w:t>, …</w:t>
            </w:r>
            <w:r w:rsidRPr="000E3E33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  <w:p w:rsidR="00A27E04" w:rsidRPr="000E3E33" w:rsidRDefault="00A27E04" w:rsidP="00A27E04">
            <w:pPr>
              <w:spacing w:after="0" w:line="240" w:lineRule="exact"/>
              <w:ind w:left="14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212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196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Valutazioni più attente alle conoscenze a alle competenze di analisi, sintesi e collegamento con eventuali elaborazioni personali, piuttosto che alla correttezza formale.</w:t>
            </w:r>
          </w:p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212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196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Valutazione dei progressi in itinere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212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196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Prove informatizzate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212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196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Facilitazione della decodifica del testo scritto (lettura da parte dell’insegnante, di un compagno,… )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212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196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Premiare i progressi e gli sforzi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212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  <w:tr w:rsidR="00A27E04" w:rsidRPr="00520118" w:rsidTr="00A27E04">
        <w:tc>
          <w:tcPr>
            <w:tcW w:w="7196" w:type="dxa"/>
          </w:tcPr>
          <w:p w:rsidR="00A27E04" w:rsidRPr="000E3E33" w:rsidRDefault="00A27E04" w:rsidP="00A27E0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color w:val="000000"/>
              </w:rPr>
              <w:t>Applicare una valutazione formativa e non sommativa dei processi di apprendimento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559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27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17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  <w:tc>
          <w:tcPr>
            <w:tcW w:w="2126" w:type="dxa"/>
          </w:tcPr>
          <w:p w:rsidR="00A27E04" w:rsidRPr="000E3E33" w:rsidRDefault="00A27E04" w:rsidP="00A27E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E3E33">
              <w:rPr>
                <w:rFonts w:ascii="Segoe UI Symbol" w:eastAsia="MS Gothic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</w:tbl>
    <w:p w:rsidR="00A27E04" w:rsidRPr="00520118" w:rsidRDefault="00A27E04" w:rsidP="00A27E04">
      <w:pPr>
        <w:tabs>
          <w:tab w:val="left" w:pos="10768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7E04" w:rsidRDefault="00A27E04" w:rsidP="00A27E04">
      <w:pPr>
        <w:tabs>
          <w:tab w:val="left" w:pos="10768"/>
        </w:tabs>
        <w:spacing w:after="0"/>
        <w:rPr>
          <w:rFonts w:ascii="Times New Roman" w:hAnsi="Times New Roman" w:cs="Times New Roman"/>
          <w:color w:val="000000"/>
        </w:rPr>
      </w:pPr>
      <w:r w:rsidRPr="00520118">
        <w:rPr>
          <w:rFonts w:ascii="Times New Roman" w:hAnsi="Times New Roman" w:cs="Times New Roman"/>
          <w:b/>
          <w:color w:val="000000"/>
          <w:sz w:val="28"/>
          <w:szCs w:val="28"/>
        </w:rPr>
        <w:t>7. PATTO CON LA FAMIGLIA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/TUTOR: </w:t>
      </w:r>
      <w:r w:rsidRPr="00520118">
        <w:rPr>
          <w:rFonts w:ascii="Times New Roman" w:hAnsi="Times New Roman" w:cs="Times New Roman"/>
          <w:color w:val="000000"/>
        </w:rPr>
        <w:t>Le parti coinvolte si impegnano a rispettare quanto condiviso e concordato nel presente PDP per il successo formativo dell’alunno.</w:t>
      </w:r>
    </w:p>
    <w:p w:rsidR="00A27E04" w:rsidRPr="00DE59B4" w:rsidRDefault="00A27E04" w:rsidP="00A27E04">
      <w:pPr>
        <w:tabs>
          <w:tab w:val="left" w:pos="10768"/>
        </w:tabs>
        <w:spacing w:after="0"/>
        <w:rPr>
          <w:rFonts w:ascii="Times New Roman" w:hAnsi="Times New Roman" w:cs="Times New Roman"/>
          <w:color w:val="000000"/>
        </w:rPr>
      </w:pPr>
    </w:p>
    <w:tbl>
      <w:tblPr>
        <w:tblW w:w="148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862"/>
      </w:tblGrid>
      <w:tr w:rsidR="00A27E04" w:rsidRPr="00520118" w:rsidTr="00B274FE">
        <w:trPr>
          <w:trHeight w:val="588"/>
        </w:trPr>
        <w:tc>
          <w:tcPr>
            <w:tcW w:w="14862" w:type="dxa"/>
          </w:tcPr>
          <w:p w:rsidR="00A27E04" w:rsidRPr="000E3E33" w:rsidRDefault="00A27E04" w:rsidP="00A27E04">
            <w:pPr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 xml:space="preserve">Esecuzione dei compiti a casa e modalità di aiuto: </w:t>
            </w:r>
            <w:r w:rsidRPr="000E3E33">
              <w:rPr>
                <w:rFonts w:ascii="Times New Roman" w:hAnsi="Times New Roman" w:cs="Times New Roman"/>
                <w:b/>
                <w:i/>
                <w:color w:val="000000"/>
              </w:rPr>
              <w:t>chi, come, per quanto tempo, per quali attività e discipline</w:t>
            </w:r>
          </w:p>
        </w:tc>
      </w:tr>
    </w:tbl>
    <w:p w:rsidR="00A27E04" w:rsidRPr="00520118" w:rsidRDefault="00A27E04" w:rsidP="00A27E04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tbl>
      <w:tblPr>
        <w:tblW w:w="148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862"/>
      </w:tblGrid>
      <w:tr w:rsidR="00A27E04" w:rsidRPr="00520118" w:rsidTr="00B274FE">
        <w:trPr>
          <w:trHeight w:val="606"/>
        </w:trPr>
        <w:tc>
          <w:tcPr>
            <w:tcW w:w="14862" w:type="dxa"/>
          </w:tcPr>
          <w:p w:rsidR="00A27E04" w:rsidRPr="000E3E33" w:rsidRDefault="00A27E04" w:rsidP="00A27E04">
            <w:pPr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Strumenti compensativi utilizzati a casa</w:t>
            </w:r>
          </w:p>
        </w:tc>
      </w:tr>
    </w:tbl>
    <w:p w:rsidR="00A27E04" w:rsidRPr="00520118" w:rsidRDefault="00A27E04" w:rsidP="00A27E04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000000"/>
        </w:rPr>
      </w:pPr>
    </w:p>
    <w:tbl>
      <w:tblPr>
        <w:tblW w:w="1460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07"/>
      </w:tblGrid>
      <w:tr w:rsidR="00A27E04" w:rsidRPr="00520118" w:rsidTr="00A27E04">
        <w:tc>
          <w:tcPr>
            <w:tcW w:w="14607" w:type="dxa"/>
          </w:tcPr>
          <w:p w:rsidR="00A27E04" w:rsidRPr="000E3E33" w:rsidRDefault="00A27E04" w:rsidP="00A27E04">
            <w:pPr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Riduzione dei compiti</w:t>
            </w:r>
          </w:p>
        </w:tc>
      </w:tr>
    </w:tbl>
    <w:p w:rsidR="00A27E04" w:rsidRPr="00520118" w:rsidRDefault="00A27E04" w:rsidP="00A27E04">
      <w:pPr>
        <w:spacing w:after="0" w:line="240" w:lineRule="auto"/>
        <w:ind w:left="181"/>
        <w:rPr>
          <w:rFonts w:ascii="Times New Roman" w:hAnsi="Times New Roman" w:cs="Times New Roman"/>
          <w:b/>
        </w:rPr>
      </w:pPr>
    </w:p>
    <w:p w:rsidR="00A27E04" w:rsidRPr="00520118" w:rsidRDefault="00A27E04" w:rsidP="00A27E04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000000"/>
        </w:rPr>
      </w:pPr>
    </w:p>
    <w:tbl>
      <w:tblPr>
        <w:tblW w:w="1460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07"/>
      </w:tblGrid>
      <w:tr w:rsidR="00A27E04" w:rsidRPr="00520118" w:rsidTr="00A27E04">
        <w:tc>
          <w:tcPr>
            <w:tcW w:w="14607" w:type="dxa"/>
          </w:tcPr>
          <w:p w:rsidR="00A27E04" w:rsidRPr="000E3E33" w:rsidRDefault="00A27E04" w:rsidP="00A27E04">
            <w:pPr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  <w:b/>
                <w:color w:val="000000"/>
              </w:rPr>
              <w:t>Interrogazioni programmate (con oggetto della valutazione)</w:t>
            </w:r>
          </w:p>
        </w:tc>
      </w:tr>
    </w:tbl>
    <w:p w:rsidR="00B274FE" w:rsidRDefault="00B274FE" w:rsidP="00A27E04">
      <w:pPr>
        <w:rPr>
          <w:rFonts w:ascii="Times New Roman" w:hAnsi="Times New Roman" w:cs="Times New Roman"/>
          <w:b/>
          <w:sz w:val="28"/>
          <w:szCs w:val="28"/>
        </w:rPr>
      </w:pPr>
    </w:p>
    <w:p w:rsidR="00A27E04" w:rsidRPr="00520118" w:rsidRDefault="00A27E04" w:rsidP="00A27E04">
      <w:pPr>
        <w:rPr>
          <w:rFonts w:ascii="Times New Roman" w:hAnsi="Times New Roman" w:cs="Times New Roman"/>
          <w:b/>
          <w:sz w:val="28"/>
          <w:szCs w:val="28"/>
        </w:rPr>
      </w:pPr>
      <w:r w:rsidRPr="00520118">
        <w:rPr>
          <w:rFonts w:ascii="Times New Roman" w:hAnsi="Times New Roman" w:cs="Times New Roman"/>
          <w:b/>
          <w:sz w:val="28"/>
          <w:szCs w:val="28"/>
        </w:rPr>
        <w:t>8. VERIFICA DEL PERCORSO FORMATIVO CON LA FAMIGLIA</w:t>
      </w:r>
      <w:r>
        <w:rPr>
          <w:rFonts w:ascii="Times New Roman" w:hAnsi="Times New Roman" w:cs="Times New Roman"/>
          <w:b/>
          <w:sz w:val="28"/>
          <w:szCs w:val="28"/>
        </w:rPr>
        <w:t>/TUTORE</w:t>
      </w:r>
    </w:p>
    <w:p w:rsidR="00A27E04" w:rsidRPr="00520118" w:rsidRDefault="00A27E04" w:rsidP="00A27E04">
      <w:pPr>
        <w:ind w:left="720"/>
        <w:jc w:val="both"/>
        <w:rPr>
          <w:rFonts w:ascii="Times New Roman" w:hAnsi="Times New Roman" w:cs="Times New Roman"/>
          <w:b/>
        </w:rPr>
      </w:pPr>
      <w:r w:rsidRPr="00520118">
        <w:rPr>
          <w:rFonts w:ascii="Times New Roman" w:hAnsi="Times New Roman" w:cs="Times New Roman"/>
          <w:b/>
        </w:rPr>
        <w:t>VERIFICA INIZIALE</w: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742"/>
      </w:tblGrid>
      <w:tr w:rsidR="00A27E04" w:rsidRPr="00520118" w:rsidTr="00B274FE">
        <w:tc>
          <w:tcPr>
            <w:tcW w:w="14742" w:type="dxa"/>
          </w:tcPr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</w:rPr>
              <w:t>DATA:</w:t>
            </w:r>
          </w:p>
        </w:tc>
      </w:tr>
    </w:tbl>
    <w:p w:rsidR="00A27E04" w:rsidRPr="00520118" w:rsidRDefault="00A27E04" w:rsidP="00A27E04">
      <w:pPr>
        <w:jc w:val="both"/>
        <w:rPr>
          <w:rFonts w:ascii="Times New Roman" w:hAnsi="Times New Roman" w:cs="Times New Roman"/>
        </w:rPr>
      </w:pPr>
    </w:p>
    <w:p w:rsidR="00A27E04" w:rsidRPr="00520118" w:rsidRDefault="00A27E04" w:rsidP="00A27E04">
      <w:pPr>
        <w:ind w:left="720"/>
        <w:jc w:val="both"/>
        <w:rPr>
          <w:rFonts w:ascii="Times New Roman" w:hAnsi="Times New Roman" w:cs="Times New Roman"/>
          <w:b/>
        </w:rPr>
      </w:pPr>
      <w:r w:rsidRPr="00520118">
        <w:rPr>
          <w:rFonts w:ascii="Times New Roman" w:hAnsi="Times New Roman" w:cs="Times New Roman"/>
          <w:b/>
        </w:rPr>
        <w:t>VERIFICA INTERMEDIA</w: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742"/>
      </w:tblGrid>
      <w:tr w:rsidR="00A27E04" w:rsidRPr="00520118" w:rsidTr="00B274FE">
        <w:tc>
          <w:tcPr>
            <w:tcW w:w="14742" w:type="dxa"/>
          </w:tcPr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</w:rPr>
              <w:t>DATA:</w:t>
            </w:r>
          </w:p>
        </w:tc>
      </w:tr>
    </w:tbl>
    <w:p w:rsidR="00A27E04" w:rsidRPr="00520118" w:rsidRDefault="00A27E04" w:rsidP="00A27E04">
      <w:pPr>
        <w:jc w:val="both"/>
        <w:rPr>
          <w:rFonts w:ascii="Times New Roman" w:hAnsi="Times New Roman" w:cs="Times New Roman"/>
          <w:b/>
        </w:rPr>
      </w:pPr>
    </w:p>
    <w:p w:rsidR="00A27E04" w:rsidRPr="00520118" w:rsidRDefault="00A27E04" w:rsidP="00A27E04">
      <w:pPr>
        <w:ind w:left="720"/>
        <w:jc w:val="both"/>
        <w:rPr>
          <w:rFonts w:ascii="Times New Roman" w:hAnsi="Times New Roman" w:cs="Times New Roman"/>
          <w:b/>
        </w:rPr>
      </w:pPr>
      <w:r w:rsidRPr="00520118">
        <w:rPr>
          <w:rFonts w:ascii="Times New Roman" w:hAnsi="Times New Roman" w:cs="Times New Roman"/>
          <w:b/>
        </w:rPr>
        <w:t>VERIFICA FINALE</w: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742"/>
      </w:tblGrid>
      <w:tr w:rsidR="00A27E04" w:rsidRPr="00520118" w:rsidTr="00B274FE">
        <w:tc>
          <w:tcPr>
            <w:tcW w:w="14742" w:type="dxa"/>
          </w:tcPr>
          <w:p w:rsidR="00A27E04" w:rsidRPr="000E3E33" w:rsidRDefault="00A27E04" w:rsidP="00A27E04">
            <w:pPr>
              <w:jc w:val="both"/>
              <w:rPr>
                <w:rFonts w:ascii="Times New Roman" w:hAnsi="Times New Roman" w:cs="Times New Roman"/>
              </w:rPr>
            </w:pPr>
            <w:r w:rsidRPr="000E3E33">
              <w:rPr>
                <w:rFonts w:ascii="Times New Roman" w:hAnsi="Times New Roman" w:cs="Times New Roman"/>
              </w:rPr>
              <w:t>DATA:</w:t>
            </w:r>
          </w:p>
        </w:tc>
      </w:tr>
    </w:tbl>
    <w:p w:rsidR="00A27E04" w:rsidRPr="00520118" w:rsidRDefault="00A27E04" w:rsidP="00A2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minorenni: I Genitori/ Il/ITutore/i</w:t>
      </w:r>
      <w:r w:rsidRPr="005201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A27E04" w:rsidRPr="00520118" w:rsidRDefault="00A27E04" w:rsidP="00A27E04">
      <w:pPr>
        <w:rPr>
          <w:rFonts w:ascii="Times New Roman" w:hAnsi="Times New Roman" w:cs="Times New Roman"/>
          <w:sz w:val="24"/>
          <w:szCs w:val="24"/>
        </w:rPr>
      </w:pPr>
      <w:r w:rsidRPr="00520118">
        <w:rPr>
          <w:rFonts w:ascii="Times New Roman" w:hAnsi="Times New Roman" w:cs="Times New Roman"/>
          <w:sz w:val="24"/>
          <w:szCs w:val="24"/>
        </w:rPr>
        <w:t>In caso di firma da parte di un solo genitore:</w:t>
      </w:r>
    </w:p>
    <w:p w:rsidR="00A27E04" w:rsidRPr="00520118" w:rsidRDefault="00A27E04" w:rsidP="00A27E0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20118">
        <w:rPr>
          <w:rFonts w:ascii="Times New Roman" w:hAnsi="Times New Roman" w:cs="Times New Roman"/>
          <w:b/>
          <w:sz w:val="20"/>
          <w:szCs w:val="20"/>
        </w:rPr>
        <w:t>IL GENITORE</w:t>
      </w:r>
      <w:r>
        <w:rPr>
          <w:rFonts w:ascii="Times New Roman" w:hAnsi="Times New Roman" w:cs="Times New Roman"/>
          <w:b/>
          <w:sz w:val="20"/>
          <w:szCs w:val="20"/>
        </w:rPr>
        <w:t xml:space="preserve">/TUTORE FIRMATARIO </w:t>
      </w:r>
      <w:r w:rsidRPr="00520118">
        <w:rPr>
          <w:rFonts w:ascii="Times New Roman" w:hAnsi="Times New Roman" w:cs="Times New Roman"/>
          <w:b/>
          <w:sz w:val="20"/>
          <w:szCs w:val="20"/>
        </w:rPr>
        <w:t xml:space="preserve">DICHIARA, </w:t>
      </w:r>
      <w:r>
        <w:rPr>
          <w:rFonts w:ascii="Times New Roman" w:hAnsi="Times New Roman" w:cs="Times New Roman"/>
          <w:b/>
          <w:sz w:val="20"/>
          <w:szCs w:val="20"/>
        </w:rPr>
        <w:t>SOTTO LA PROPRIA RESPONSABILITÀ</w:t>
      </w:r>
      <w:r w:rsidRPr="00520118">
        <w:rPr>
          <w:rFonts w:ascii="Times New Roman" w:hAnsi="Times New Roman" w:cs="Times New Roman"/>
          <w:b/>
          <w:sz w:val="20"/>
          <w:szCs w:val="20"/>
        </w:rPr>
        <w:t xml:space="preserve">, CHE NON </w:t>
      </w:r>
      <w:r>
        <w:rPr>
          <w:rFonts w:ascii="Times New Roman" w:hAnsi="Times New Roman" w:cs="Times New Roman"/>
          <w:b/>
          <w:sz w:val="20"/>
          <w:szCs w:val="20"/>
        </w:rPr>
        <w:t xml:space="preserve">SUSSISTONO OPPOSIZIONI DA PARTE DI </w:t>
      </w:r>
      <w:r w:rsidRPr="00520118">
        <w:rPr>
          <w:rFonts w:ascii="Times New Roman" w:hAnsi="Times New Roman" w:cs="Times New Roman"/>
          <w:b/>
          <w:sz w:val="20"/>
          <w:szCs w:val="20"/>
        </w:rPr>
        <w:t>ALTRA PERSONA CHE ESERC</w:t>
      </w:r>
      <w:r>
        <w:rPr>
          <w:rFonts w:ascii="Times New Roman" w:hAnsi="Times New Roman" w:cs="Times New Roman"/>
          <w:b/>
          <w:sz w:val="20"/>
          <w:szCs w:val="20"/>
        </w:rPr>
        <w:t xml:space="preserve">ITA LA LEGITTIMA RESPONSABILITÀ GENITORIALE </w:t>
      </w:r>
      <w:r w:rsidRPr="00520118">
        <w:rPr>
          <w:rFonts w:ascii="Times New Roman" w:hAnsi="Times New Roman" w:cs="Times New Roman"/>
          <w:b/>
          <w:sz w:val="20"/>
          <w:szCs w:val="20"/>
        </w:rPr>
        <w:t>NEI CONFRONTI DEL/LA FIGLIO/A.</w:t>
      </w:r>
    </w:p>
    <w:p w:rsidR="00A27E04" w:rsidRPr="00520118" w:rsidRDefault="00A27E04" w:rsidP="00A2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insegnanti (Nome/Cognome/</w:t>
      </w:r>
      <w:proofErr w:type="gramStart"/>
      <w:r>
        <w:rPr>
          <w:rFonts w:ascii="Times New Roman" w:hAnsi="Times New Roman" w:cs="Times New Roman"/>
          <w:sz w:val="24"/>
          <w:szCs w:val="24"/>
        </w:rPr>
        <w:t>Firma)</w:t>
      </w:r>
      <w:r w:rsidRPr="005201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proofErr w:type="gramEnd"/>
    </w:p>
    <w:p w:rsidR="00B274FE" w:rsidRPr="00520118" w:rsidRDefault="00A27E04" w:rsidP="00B27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Dirigente Scolastica</w:t>
      </w:r>
      <w:r w:rsidRPr="005201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B274FE" w:rsidRPr="00B274FE">
        <w:rPr>
          <w:rFonts w:ascii="Times New Roman" w:hAnsi="Times New Roman" w:cs="Times New Roman"/>
          <w:sz w:val="24"/>
          <w:szCs w:val="24"/>
        </w:rPr>
        <w:t xml:space="preserve"> </w:t>
      </w:r>
      <w:r w:rsidR="00B274FE">
        <w:rPr>
          <w:rFonts w:ascii="Times New Roman" w:hAnsi="Times New Roman" w:cs="Times New Roman"/>
          <w:sz w:val="24"/>
          <w:szCs w:val="24"/>
        </w:rPr>
        <w:t xml:space="preserve">                                Verona</w:t>
      </w:r>
      <w:r w:rsidR="00B274FE" w:rsidRPr="00520118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="00B274FE" w:rsidRPr="0052011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274FE" w:rsidRPr="00520118">
        <w:rPr>
          <w:rFonts w:ascii="Times New Roman" w:hAnsi="Times New Roman" w:cs="Times New Roman"/>
          <w:sz w:val="24"/>
          <w:szCs w:val="24"/>
        </w:rPr>
        <w:t>.</w:t>
      </w:r>
    </w:p>
    <w:p w:rsidR="00C800FD" w:rsidRPr="00282899" w:rsidRDefault="00C800FD" w:rsidP="00B274FE"/>
    <w:sectPr w:rsidR="00C800FD" w:rsidRPr="00282899" w:rsidSect="00A27E04">
      <w:footerReference w:type="default" r:id="rId11"/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21" w:rsidRDefault="00897321" w:rsidP="00BC639F">
      <w:pPr>
        <w:spacing w:after="0" w:line="240" w:lineRule="auto"/>
      </w:pPr>
      <w:r>
        <w:separator/>
      </w:r>
    </w:p>
  </w:endnote>
  <w:endnote w:type="continuationSeparator" w:id="0">
    <w:p w:rsidR="00897321" w:rsidRDefault="00897321" w:rsidP="00BC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04" w:rsidRPr="00DE20ED" w:rsidRDefault="00A27E04" w:rsidP="00BC639F">
    <w:pPr>
      <w:tabs>
        <w:tab w:val="center" w:pos="4819"/>
        <w:tab w:val="right" w:pos="9638"/>
      </w:tabs>
      <w:spacing w:after="0" w:line="240" w:lineRule="auto"/>
      <w:ind w:left="-227" w:right="-227"/>
      <w:jc w:val="center"/>
      <w:rPr>
        <w:rFonts w:ascii="Arial Narrow" w:eastAsia="Calibri" w:hAnsi="Arial Narrow"/>
        <w:spacing w:val="6"/>
        <w:sz w:val="16"/>
        <w:szCs w:val="16"/>
      </w:rPr>
    </w:pPr>
    <w:r w:rsidRPr="00DE20ED">
      <w:rPr>
        <w:rFonts w:ascii="Arial Narrow" w:eastAsia="Calibri" w:hAnsi="Arial Narrow"/>
        <w:spacing w:val="6"/>
        <w:sz w:val="16"/>
        <w:szCs w:val="16"/>
      </w:rPr>
      <w:t>Viale Caduti del lavoro n</w:t>
    </w:r>
    <w:r>
      <w:rPr>
        <w:rFonts w:ascii="Arial Narrow" w:eastAsia="Calibri" w:hAnsi="Arial Narrow"/>
        <w:spacing w:val="6"/>
        <w:sz w:val="16"/>
        <w:szCs w:val="16"/>
      </w:rPr>
      <w:t>. 3 – 37124 Verona – Tel. 04592</w:t>
    </w:r>
    <w:r w:rsidRPr="00DE20ED">
      <w:rPr>
        <w:rFonts w:ascii="Arial Narrow" w:eastAsia="Calibri" w:hAnsi="Arial Narrow"/>
        <w:spacing w:val="6"/>
        <w:sz w:val="16"/>
        <w:szCs w:val="16"/>
      </w:rPr>
      <w:t>31825</w:t>
    </w:r>
  </w:p>
  <w:p w:rsidR="00A27E04" w:rsidRPr="00DE20ED" w:rsidRDefault="00A27E04" w:rsidP="00BC639F">
    <w:pPr>
      <w:tabs>
        <w:tab w:val="center" w:pos="4819"/>
        <w:tab w:val="right" w:pos="9638"/>
      </w:tabs>
      <w:spacing w:after="0" w:line="240" w:lineRule="auto"/>
      <w:ind w:left="-227" w:right="-227"/>
      <w:jc w:val="center"/>
      <w:rPr>
        <w:rFonts w:ascii="Arial Narrow" w:eastAsia="Calibri" w:hAnsi="Arial Narrow"/>
        <w:spacing w:val="6"/>
        <w:sz w:val="16"/>
        <w:szCs w:val="16"/>
      </w:rPr>
    </w:pPr>
    <w:r w:rsidRPr="00DE20ED">
      <w:rPr>
        <w:rFonts w:ascii="Arial Narrow" w:eastAsia="Calibri" w:hAnsi="Arial Narrow"/>
        <w:spacing w:val="6"/>
        <w:sz w:val="16"/>
        <w:szCs w:val="16"/>
      </w:rPr>
      <w:t xml:space="preserve">e-mail  </w:t>
    </w:r>
    <w:hyperlink r:id="rId1" w:history="1">
      <w:r w:rsidRPr="00DE20ED">
        <w:rPr>
          <w:rStyle w:val="Collegamentoipertestuale"/>
          <w:rFonts w:ascii="Arial Narrow" w:eastAsia="Calibri" w:hAnsi="Arial Narrow"/>
          <w:color w:val="auto"/>
          <w:spacing w:val="6"/>
          <w:sz w:val="16"/>
          <w:szCs w:val="16"/>
          <w:u w:val="none"/>
        </w:rPr>
        <w:t>vrmm136004@istruzione.it</w:t>
      </w:r>
    </w:hyperlink>
    <w:r w:rsidR="006B27C0">
      <w:rPr>
        <w:rFonts w:ascii="Arial Narrow" w:eastAsia="Calibri" w:hAnsi="Arial Narrow"/>
        <w:spacing w:val="6"/>
        <w:sz w:val="16"/>
        <w:szCs w:val="16"/>
      </w:rPr>
      <w:t xml:space="preserve"> </w:t>
    </w:r>
    <w:r w:rsidRPr="00DE20ED">
      <w:rPr>
        <w:rFonts w:ascii="Arial Narrow" w:eastAsia="Calibri" w:hAnsi="Arial Narrow"/>
        <w:spacing w:val="6"/>
        <w:sz w:val="16"/>
        <w:szCs w:val="16"/>
      </w:rPr>
      <w:t xml:space="preserve"> - </w:t>
    </w:r>
    <w:proofErr w:type="spellStart"/>
    <w:r w:rsidRPr="00DE20ED">
      <w:rPr>
        <w:rFonts w:ascii="Arial Narrow" w:eastAsia="Calibri" w:hAnsi="Arial Narrow"/>
        <w:spacing w:val="6"/>
        <w:sz w:val="16"/>
        <w:szCs w:val="16"/>
      </w:rPr>
      <w:t>pec</w:t>
    </w:r>
    <w:proofErr w:type="spellEnd"/>
    <w:r w:rsidRPr="00DE20ED">
      <w:rPr>
        <w:rFonts w:ascii="Arial Narrow" w:eastAsia="Calibri" w:hAnsi="Arial Narrow"/>
        <w:spacing w:val="6"/>
        <w:sz w:val="16"/>
        <w:szCs w:val="16"/>
      </w:rPr>
      <w:t>: vrmm136004@pec.istruzione.it</w:t>
    </w:r>
  </w:p>
  <w:p w:rsidR="00A27E04" w:rsidRPr="00DE20ED" w:rsidRDefault="00A27E04" w:rsidP="00BC639F">
    <w:pPr>
      <w:tabs>
        <w:tab w:val="center" w:pos="4819"/>
        <w:tab w:val="right" w:pos="9638"/>
      </w:tabs>
      <w:spacing w:after="0" w:line="240" w:lineRule="auto"/>
      <w:ind w:left="-227" w:right="-227"/>
      <w:jc w:val="center"/>
      <w:rPr>
        <w:rFonts w:ascii="Arial Narrow" w:eastAsia="Calibri" w:hAnsi="Arial Narrow"/>
        <w:spacing w:val="6"/>
        <w:sz w:val="16"/>
        <w:szCs w:val="16"/>
      </w:rPr>
    </w:pPr>
    <w:r>
      <w:rPr>
        <w:rFonts w:ascii="Arial Narrow" w:eastAsia="Calibri" w:hAnsi="Arial Narrow"/>
        <w:spacing w:val="6"/>
        <w:sz w:val="16"/>
        <w:szCs w:val="16"/>
      </w:rPr>
      <w:t xml:space="preserve">Cod. I.P.A.: istsc_VRMM136004 -  codice fiscale 93253450238 </w:t>
    </w:r>
    <w:r w:rsidRPr="00DE20ED">
      <w:rPr>
        <w:rFonts w:ascii="Arial Narrow" w:eastAsia="Calibri" w:hAnsi="Arial Narrow"/>
        <w:spacing w:val="6"/>
        <w:sz w:val="16"/>
        <w:szCs w:val="16"/>
      </w:rPr>
      <w:t>- codice univoco S.F.E.: UFM60Q</w:t>
    </w:r>
  </w:p>
  <w:p w:rsidR="00A27E04" w:rsidRPr="00DE20ED" w:rsidRDefault="00A27E04">
    <w:pPr>
      <w:pStyle w:val="Pidipagina"/>
    </w:pPr>
  </w:p>
  <w:p w:rsidR="00A27E04" w:rsidRDefault="00A27E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21" w:rsidRDefault="00897321" w:rsidP="00BC639F">
      <w:pPr>
        <w:spacing w:after="0" w:line="240" w:lineRule="auto"/>
      </w:pPr>
      <w:r>
        <w:separator/>
      </w:r>
    </w:p>
  </w:footnote>
  <w:footnote w:type="continuationSeparator" w:id="0">
    <w:p w:rsidR="00897321" w:rsidRDefault="00897321" w:rsidP="00BC6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1CA3"/>
    <w:multiLevelType w:val="multilevel"/>
    <w:tmpl w:val="A978FE1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CC"/>
    <w:rsid w:val="000D4040"/>
    <w:rsid w:val="00156EAE"/>
    <w:rsid w:val="002318BC"/>
    <w:rsid w:val="00257E93"/>
    <w:rsid w:val="00282899"/>
    <w:rsid w:val="0032076D"/>
    <w:rsid w:val="003D4C24"/>
    <w:rsid w:val="005A701E"/>
    <w:rsid w:val="006669E5"/>
    <w:rsid w:val="00691D5D"/>
    <w:rsid w:val="006B27C0"/>
    <w:rsid w:val="008072EF"/>
    <w:rsid w:val="00830A45"/>
    <w:rsid w:val="00897321"/>
    <w:rsid w:val="008C2633"/>
    <w:rsid w:val="00985A3B"/>
    <w:rsid w:val="0099644E"/>
    <w:rsid w:val="00A27E04"/>
    <w:rsid w:val="00B274FE"/>
    <w:rsid w:val="00BA163A"/>
    <w:rsid w:val="00BC639F"/>
    <w:rsid w:val="00C800FD"/>
    <w:rsid w:val="00DC4ACC"/>
    <w:rsid w:val="00DE20ED"/>
    <w:rsid w:val="00E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DF04"/>
  <w15:chartTrackingRefBased/>
  <w15:docId w15:val="{04601E13-0401-48E5-AC99-8048004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D5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6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39F"/>
  </w:style>
  <w:style w:type="paragraph" w:styleId="Pidipagina">
    <w:name w:val="footer"/>
    <w:basedOn w:val="Normale"/>
    <w:link w:val="PidipaginaCarattere"/>
    <w:uiPriority w:val="99"/>
    <w:unhideWhenUsed/>
    <w:rsid w:val="00BC6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39F"/>
  </w:style>
  <w:style w:type="character" w:styleId="Collegamentoipertestuale">
    <w:name w:val="Hyperlink"/>
    <w:unhideWhenUsed/>
    <w:rsid w:val="00BC639F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27E04"/>
    <w:pPr>
      <w:spacing w:after="200" w:line="276" w:lineRule="auto"/>
      <w:ind w:left="720"/>
      <w:contextualSpacing/>
    </w:pPr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A2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mm13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9627-8071-4043-8C6D-2189D082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Postazione2</dc:creator>
  <cp:keywords/>
  <dc:description/>
  <cp:lastModifiedBy>Dirigente</cp:lastModifiedBy>
  <cp:revision>14</cp:revision>
  <cp:lastPrinted>2019-08-12T10:21:00Z</cp:lastPrinted>
  <dcterms:created xsi:type="dcterms:W3CDTF">2019-08-12T09:58:00Z</dcterms:created>
  <dcterms:modified xsi:type="dcterms:W3CDTF">2020-11-19T16:32:00Z</dcterms:modified>
</cp:coreProperties>
</file>