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17A" w:rsidRPr="00742821" w:rsidRDefault="00074099" w:rsidP="00F62F26">
      <w:pPr>
        <w:jc w:val="center"/>
        <w:rPr>
          <w:rFonts w:ascii="Calibri" w:hAnsi="Calibri" w:cs="Arial"/>
          <w:sz w:val="28"/>
        </w:rPr>
      </w:pPr>
      <w:r>
        <w:rPr>
          <w:rFonts w:ascii="Calibri" w:hAnsi="Calibri" w:cs="Arial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3217A" w:rsidRDefault="00B75E7A" w:rsidP="00B75E7A">
      <w:pPr>
        <w:tabs>
          <w:tab w:val="left" w:pos="4140"/>
        </w:tabs>
        <w:jc w:val="center"/>
        <w:rPr>
          <w:rFonts w:ascii="Calibri" w:hAnsi="Calibri" w:cs="Arial"/>
          <w:sz w:val="28"/>
        </w:rPr>
      </w:pPr>
      <w:bookmarkStart w:id="0" w:name="_GoBack"/>
      <w:r>
        <w:rPr>
          <w:noProof/>
        </w:rPr>
        <w:drawing>
          <wp:inline distT="0" distB="0" distL="0" distR="0" wp14:anchorId="5E8997E1" wp14:editId="5F946D8D">
            <wp:extent cx="1638300" cy="476250"/>
            <wp:effectExtent l="0" t="0" r="0" b="0"/>
            <wp:docPr id="1" name="Immagine 1" descr="cropped-Logo2-e1560531731538-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ropped-Logo2-e1560531731538-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3217A" w:rsidRPr="001E4EFD" w:rsidRDefault="0033217A" w:rsidP="001E4EFD">
      <w:pPr>
        <w:rPr>
          <w:rFonts w:ascii="Calibri" w:hAnsi="Calibri" w:cs="Arial"/>
          <w:sz w:val="28"/>
        </w:rPr>
      </w:pPr>
    </w:p>
    <w:p w:rsidR="0033217A" w:rsidRDefault="0033217A" w:rsidP="001E4EFD">
      <w:pPr>
        <w:rPr>
          <w:rFonts w:ascii="Calibri" w:hAnsi="Calibri" w:cs="Arial"/>
          <w:sz w:val="28"/>
        </w:rPr>
      </w:pPr>
    </w:p>
    <w:p w:rsidR="0033217A" w:rsidRPr="00742821" w:rsidRDefault="004E0803" w:rsidP="004E0803">
      <w:pPr>
        <w:spacing w:before="120" w:after="120"/>
        <w:rPr>
          <w:rFonts w:ascii="Calibri" w:hAnsi="Calibri" w:cs="Arial"/>
          <w:b/>
          <w:i/>
          <w:iCs/>
          <w:sz w:val="20"/>
          <w:szCs w:val="20"/>
        </w:rPr>
      </w:pPr>
      <w:r>
        <w:rPr>
          <w:rFonts w:ascii="Calibri" w:hAnsi="Calibri" w:cs="Arial"/>
        </w:rPr>
        <w:t>STUDENTE/STUDENTESSA ………………………………………………………………………………………………………………</w:t>
      </w:r>
      <w:r w:rsidR="0033217A" w:rsidRPr="00742821">
        <w:rPr>
          <w:rFonts w:ascii="Calibri" w:hAnsi="Calibri" w:cs="Arial"/>
        </w:rPr>
        <w:t xml:space="preserve"> </w:t>
      </w:r>
    </w:p>
    <w:p w:rsidR="0033217A" w:rsidRDefault="0033217A" w:rsidP="001E4EFD">
      <w:pPr>
        <w:rPr>
          <w:rFonts w:ascii="Calibri" w:hAnsi="Calibri"/>
          <w:sz w:val="22"/>
          <w:szCs w:val="22"/>
        </w:rPr>
      </w:pPr>
    </w:p>
    <w:p w:rsidR="0033217A" w:rsidRDefault="0033217A" w:rsidP="001E4EFD">
      <w:pPr>
        <w:rPr>
          <w:rFonts w:ascii="Calibri" w:hAnsi="Calibri"/>
          <w:sz w:val="22"/>
          <w:szCs w:val="22"/>
        </w:rPr>
      </w:pPr>
    </w:p>
    <w:p w:rsidR="0099750B" w:rsidRPr="0025681B" w:rsidRDefault="0099750B" w:rsidP="0099750B">
      <w:pPr>
        <w:jc w:val="center"/>
        <w:rPr>
          <w:b/>
          <w:sz w:val="28"/>
          <w:szCs w:val="28"/>
        </w:rPr>
      </w:pPr>
      <w:r w:rsidRPr="0025681B">
        <w:rPr>
          <w:b/>
          <w:sz w:val="28"/>
          <w:szCs w:val="28"/>
        </w:rPr>
        <w:t>VERBAL</w:t>
      </w:r>
      <w:r>
        <w:rPr>
          <w:b/>
          <w:sz w:val="28"/>
          <w:szCs w:val="28"/>
        </w:rPr>
        <w:t>E</w:t>
      </w:r>
      <w:r w:rsidRPr="0025681B">
        <w:rPr>
          <w:b/>
          <w:sz w:val="28"/>
          <w:szCs w:val="28"/>
        </w:rPr>
        <w:t xml:space="preserve"> PER IL RICONOSCIMENTO DI CREDITI NEL CORSO DI ALFABETIZZAZIONE</w:t>
      </w:r>
    </w:p>
    <w:p w:rsidR="0099750B" w:rsidRDefault="0099750B" w:rsidP="0099750B">
      <w:pPr>
        <w:jc w:val="center"/>
      </w:pPr>
      <w:r>
        <w:t>(applicabile tra due corsi consecutivi di pari livello)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652"/>
        <w:gridCol w:w="2084"/>
      </w:tblGrid>
      <w:tr w:rsidR="0099750B" w:rsidTr="0099750B">
        <w:tc>
          <w:tcPr>
            <w:tcW w:w="8075" w:type="dxa"/>
          </w:tcPr>
          <w:p w:rsidR="0099750B" w:rsidRDefault="0099750B" w:rsidP="00DF561A">
            <w:pPr>
              <w:jc w:val="center"/>
              <w:rPr>
                <w:b/>
              </w:rPr>
            </w:pPr>
            <w:r w:rsidRPr="0055745A">
              <w:rPr>
                <w:b/>
              </w:rPr>
              <w:t>FUNZIONI COMUNICATIVE E STRUTTURE LINGUISTICHE MINIME DA VERIFICARE</w:t>
            </w:r>
          </w:p>
          <w:p w:rsidR="0099750B" w:rsidRPr="0055745A" w:rsidRDefault="0099750B" w:rsidP="00DF561A">
            <w:pPr>
              <w:jc w:val="center"/>
              <w:rPr>
                <w:b/>
              </w:rPr>
            </w:pPr>
            <w:r>
              <w:rPr>
                <w:b/>
              </w:rPr>
              <w:t>PER IL LIVELLO A1</w:t>
            </w:r>
          </w:p>
        </w:tc>
        <w:tc>
          <w:tcPr>
            <w:tcW w:w="2126" w:type="dxa"/>
          </w:tcPr>
          <w:p w:rsidR="0099750B" w:rsidRPr="0055745A" w:rsidRDefault="0099750B" w:rsidP="00DF561A">
            <w:pPr>
              <w:jc w:val="center"/>
              <w:rPr>
                <w:b/>
              </w:rPr>
            </w:pPr>
            <w:r w:rsidRPr="0017728B">
              <w:rPr>
                <w:b/>
              </w:rPr>
              <w:t>TOT. ORE SVOLTE</w:t>
            </w:r>
          </w:p>
        </w:tc>
      </w:tr>
      <w:tr w:rsidR="0099750B" w:rsidTr="0099750B">
        <w:tc>
          <w:tcPr>
            <w:tcW w:w="8075" w:type="dxa"/>
          </w:tcPr>
          <w:p w:rsidR="0099750B" w:rsidRDefault="0099750B" w:rsidP="00DF561A">
            <w:r w:rsidRPr="00472AD7">
              <w:t>Conosce</w:t>
            </w:r>
            <w:r w:rsidR="00074099">
              <w:t>re</w:t>
            </w:r>
            <w:r w:rsidRPr="00472AD7">
              <w:t xml:space="preserve"> e utilizza</w:t>
            </w:r>
            <w:r w:rsidR="00074099">
              <w:t>re</w:t>
            </w:r>
            <w:r w:rsidRPr="00472AD7">
              <w:t xml:space="preserve"> le forme minime di saluto e di presentazione.</w:t>
            </w:r>
          </w:p>
        </w:tc>
        <w:tc>
          <w:tcPr>
            <w:tcW w:w="2126" w:type="dxa"/>
            <w:vMerge w:val="restart"/>
          </w:tcPr>
          <w:p w:rsidR="0099750B" w:rsidRDefault="0099750B" w:rsidP="00DF561A"/>
        </w:tc>
      </w:tr>
      <w:tr w:rsidR="0099750B" w:rsidTr="0099750B">
        <w:tc>
          <w:tcPr>
            <w:tcW w:w="8075" w:type="dxa"/>
          </w:tcPr>
          <w:p w:rsidR="0099750B" w:rsidRDefault="0099750B" w:rsidP="00DF561A">
            <w:r w:rsidRPr="00472AD7">
              <w:t>Conosce</w:t>
            </w:r>
            <w:r w:rsidR="00074099">
              <w:t>re</w:t>
            </w:r>
            <w:r w:rsidRPr="00472AD7">
              <w:t xml:space="preserve"> il lessico relativo ai giorni della settimana, ai numeri e alla collocazione temporale (ieri, oggi, domani, ora, prima, dopo).</w:t>
            </w:r>
          </w:p>
        </w:tc>
        <w:tc>
          <w:tcPr>
            <w:tcW w:w="2126" w:type="dxa"/>
            <w:vMerge/>
          </w:tcPr>
          <w:p w:rsidR="0099750B" w:rsidRDefault="0099750B" w:rsidP="00DF561A"/>
        </w:tc>
      </w:tr>
      <w:tr w:rsidR="0099750B" w:rsidTr="0099750B">
        <w:tc>
          <w:tcPr>
            <w:tcW w:w="8075" w:type="dxa"/>
          </w:tcPr>
          <w:p w:rsidR="0099750B" w:rsidRDefault="0099750B" w:rsidP="00DF561A">
            <w:r w:rsidRPr="00472AD7">
              <w:t>Presenta</w:t>
            </w:r>
            <w:r w:rsidR="00074099">
              <w:t>re</w:t>
            </w:r>
            <w:r w:rsidRPr="00472AD7">
              <w:t xml:space="preserve"> se stesso/a, la propria famiglia e il proprio lavoro utilizzando il tempo presente (verbi: chiamarsi, essere, avere, stare</w:t>
            </w:r>
            <w:r w:rsidR="00074099">
              <w:t>, fare</w:t>
            </w:r>
            <w:r w:rsidRPr="00472AD7">
              <w:t>).</w:t>
            </w:r>
          </w:p>
        </w:tc>
        <w:tc>
          <w:tcPr>
            <w:tcW w:w="2126" w:type="dxa"/>
            <w:vMerge/>
          </w:tcPr>
          <w:p w:rsidR="0099750B" w:rsidRDefault="0099750B" w:rsidP="00DF561A"/>
        </w:tc>
      </w:tr>
      <w:tr w:rsidR="0099750B" w:rsidTr="0099750B">
        <w:tc>
          <w:tcPr>
            <w:tcW w:w="8075" w:type="dxa"/>
          </w:tcPr>
          <w:p w:rsidR="0099750B" w:rsidRDefault="0099750B" w:rsidP="00DF561A">
            <w:r w:rsidRPr="00472AD7">
              <w:t>Risponde</w:t>
            </w:r>
            <w:r w:rsidR="00074099">
              <w:t>re</w:t>
            </w:r>
            <w:r w:rsidRPr="00472AD7">
              <w:t xml:space="preserve"> a domande fornendo informazioni personali</w:t>
            </w:r>
            <w:r>
              <w:t>: come stai?; da quanto tempo sei in Italia?; con chi sei in Italia?;</w:t>
            </w:r>
            <w:r w:rsidRPr="00472AD7">
              <w:t xml:space="preserve"> da dove vieni?.</w:t>
            </w:r>
          </w:p>
        </w:tc>
        <w:tc>
          <w:tcPr>
            <w:tcW w:w="2126" w:type="dxa"/>
            <w:vMerge/>
          </w:tcPr>
          <w:p w:rsidR="0099750B" w:rsidRDefault="0099750B" w:rsidP="00DF561A"/>
        </w:tc>
      </w:tr>
      <w:tr w:rsidR="0099750B" w:rsidTr="0099750B">
        <w:tc>
          <w:tcPr>
            <w:tcW w:w="8075" w:type="dxa"/>
          </w:tcPr>
          <w:p w:rsidR="0099750B" w:rsidRPr="00472AD7" w:rsidRDefault="0099750B" w:rsidP="00DF561A">
            <w:pPr>
              <w:jc w:val="both"/>
            </w:pPr>
            <w:r w:rsidRPr="00472AD7">
              <w:t>Distingue</w:t>
            </w:r>
            <w:r w:rsidR="00074099">
              <w:t>re</w:t>
            </w:r>
            <w:r w:rsidRPr="00472AD7">
              <w:t xml:space="preserve"> il maschile dal femminile e il singolare dal plurale (nomi con 4 uscite e con uscita in -e).</w:t>
            </w:r>
          </w:p>
        </w:tc>
        <w:tc>
          <w:tcPr>
            <w:tcW w:w="2126" w:type="dxa"/>
            <w:vMerge/>
          </w:tcPr>
          <w:p w:rsidR="0099750B" w:rsidRDefault="0099750B" w:rsidP="00DF561A"/>
        </w:tc>
      </w:tr>
      <w:tr w:rsidR="0099750B" w:rsidTr="0099750B">
        <w:tc>
          <w:tcPr>
            <w:tcW w:w="8075" w:type="dxa"/>
          </w:tcPr>
          <w:p w:rsidR="0099750B" w:rsidRDefault="0099750B" w:rsidP="00074099">
            <w:r w:rsidRPr="00472AD7">
              <w:t>Utilizza</w:t>
            </w:r>
            <w:r w:rsidR="00074099">
              <w:t>re</w:t>
            </w:r>
            <w:r w:rsidRPr="00472AD7">
              <w:t>, anche se non sempre in modo corretto, i verbi regolari delle tre coniugazioni e i verbi andare, venire, al tempo presente.</w:t>
            </w:r>
          </w:p>
        </w:tc>
        <w:tc>
          <w:tcPr>
            <w:tcW w:w="2126" w:type="dxa"/>
            <w:vMerge/>
          </w:tcPr>
          <w:p w:rsidR="0099750B" w:rsidRDefault="0099750B" w:rsidP="00DF561A"/>
        </w:tc>
      </w:tr>
      <w:tr w:rsidR="0099750B" w:rsidRPr="0025681B" w:rsidTr="0099750B">
        <w:tc>
          <w:tcPr>
            <w:tcW w:w="8075" w:type="dxa"/>
          </w:tcPr>
          <w:p w:rsidR="0099750B" w:rsidRPr="009E087C" w:rsidRDefault="0099750B" w:rsidP="00DF561A">
            <w:pPr>
              <w:jc w:val="right"/>
              <w:rPr>
                <w:b/>
              </w:rPr>
            </w:pPr>
            <w:r w:rsidRPr="009E087C">
              <w:rPr>
                <w:b/>
              </w:rPr>
              <w:t>TOTALE ORE FREQUENTATE</w:t>
            </w:r>
          </w:p>
        </w:tc>
        <w:tc>
          <w:tcPr>
            <w:tcW w:w="2126" w:type="dxa"/>
          </w:tcPr>
          <w:p w:rsidR="0099750B" w:rsidRPr="0025681B" w:rsidRDefault="0099750B" w:rsidP="00DF561A">
            <w:r w:rsidRPr="0025681B">
              <w:t>…………….. h</w:t>
            </w:r>
          </w:p>
        </w:tc>
      </w:tr>
    </w:tbl>
    <w:p w:rsidR="0099750B" w:rsidRDefault="0099750B" w:rsidP="0099750B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652"/>
        <w:gridCol w:w="2084"/>
      </w:tblGrid>
      <w:tr w:rsidR="0099750B" w:rsidTr="0099750B">
        <w:tc>
          <w:tcPr>
            <w:tcW w:w="8075" w:type="dxa"/>
          </w:tcPr>
          <w:p w:rsidR="0099750B" w:rsidRDefault="0099750B" w:rsidP="00DF561A">
            <w:pPr>
              <w:jc w:val="center"/>
              <w:rPr>
                <w:b/>
              </w:rPr>
            </w:pPr>
            <w:r w:rsidRPr="0055745A">
              <w:rPr>
                <w:b/>
              </w:rPr>
              <w:t>FUNZIONI COMUNICATIVE E STRUTTURE LINGUISTICHE MINIME DA VERIFICARE</w:t>
            </w:r>
          </w:p>
          <w:p w:rsidR="0099750B" w:rsidRPr="0055745A" w:rsidRDefault="0099750B" w:rsidP="00DF561A">
            <w:pPr>
              <w:jc w:val="center"/>
              <w:rPr>
                <w:b/>
              </w:rPr>
            </w:pPr>
            <w:r>
              <w:rPr>
                <w:b/>
              </w:rPr>
              <w:t>PER IL LIVELLO A2</w:t>
            </w:r>
          </w:p>
        </w:tc>
        <w:tc>
          <w:tcPr>
            <w:tcW w:w="2126" w:type="dxa"/>
          </w:tcPr>
          <w:p w:rsidR="0099750B" w:rsidRPr="0055745A" w:rsidRDefault="0099750B" w:rsidP="00DF561A">
            <w:pPr>
              <w:jc w:val="center"/>
              <w:rPr>
                <w:b/>
              </w:rPr>
            </w:pPr>
            <w:r w:rsidRPr="0017728B">
              <w:rPr>
                <w:b/>
              </w:rPr>
              <w:t>TOT. ORE SVOLTE</w:t>
            </w:r>
          </w:p>
        </w:tc>
      </w:tr>
      <w:tr w:rsidR="0099750B" w:rsidTr="0099750B">
        <w:tc>
          <w:tcPr>
            <w:tcW w:w="8075" w:type="dxa"/>
          </w:tcPr>
          <w:p w:rsidR="0099750B" w:rsidRDefault="008A25EF" w:rsidP="001E6607">
            <w:r w:rsidRPr="001E6607">
              <w:t xml:space="preserve">Parlare di sé e del proprio contesto sociale (famiglia, amici, casa, lavoro, scuola, ambienti frequentati) in modo </w:t>
            </w:r>
            <w:r w:rsidR="001E6607" w:rsidRPr="00074099">
              <w:t>sufficientemente</w:t>
            </w:r>
            <w:r w:rsidRPr="001E6607">
              <w:t xml:space="preserve"> articolato e descrittivo.</w:t>
            </w:r>
          </w:p>
        </w:tc>
        <w:tc>
          <w:tcPr>
            <w:tcW w:w="2126" w:type="dxa"/>
            <w:vMerge w:val="restart"/>
          </w:tcPr>
          <w:p w:rsidR="0099750B" w:rsidRDefault="0099750B" w:rsidP="00DF561A"/>
        </w:tc>
      </w:tr>
      <w:tr w:rsidR="0099750B" w:rsidTr="0099750B">
        <w:tc>
          <w:tcPr>
            <w:tcW w:w="8075" w:type="dxa"/>
          </w:tcPr>
          <w:p w:rsidR="0099750B" w:rsidRDefault="00074099" w:rsidP="00074099">
            <w:r>
              <w:t>U</w:t>
            </w:r>
            <w:r w:rsidR="001E6607" w:rsidRPr="001E6607">
              <w:t>tilizzare le forme verbali (regolari e principali irregolari) appropriate al contesto comunicativo e al tempo presente.</w:t>
            </w:r>
          </w:p>
        </w:tc>
        <w:tc>
          <w:tcPr>
            <w:tcW w:w="2126" w:type="dxa"/>
            <w:vMerge/>
          </w:tcPr>
          <w:p w:rsidR="0099750B" w:rsidRDefault="0099750B" w:rsidP="00DF561A"/>
        </w:tc>
      </w:tr>
      <w:tr w:rsidR="0099750B" w:rsidTr="0099750B">
        <w:tc>
          <w:tcPr>
            <w:tcW w:w="8075" w:type="dxa"/>
          </w:tcPr>
          <w:p w:rsidR="0099750B" w:rsidRDefault="001E6607" w:rsidP="001E6607">
            <w:r w:rsidRPr="001E6607">
              <w:t>Capire e usare articoli (distinguendoli per genere e numero), aggettivi qualificativi e possessivi (facendo attenzione alla concordanza con il nome).</w:t>
            </w:r>
          </w:p>
        </w:tc>
        <w:tc>
          <w:tcPr>
            <w:tcW w:w="2126" w:type="dxa"/>
            <w:vMerge/>
          </w:tcPr>
          <w:p w:rsidR="0099750B" w:rsidRDefault="0099750B" w:rsidP="00DF561A"/>
        </w:tc>
      </w:tr>
      <w:tr w:rsidR="0099750B" w:rsidTr="0099750B">
        <w:tc>
          <w:tcPr>
            <w:tcW w:w="8075" w:type="dxa"/>
          </w:tcPr>
          <w:p w:rsidR="0099750B" w:rsidRDefault="00074099" w:rsidP="00074099">
            <w:r>
              <w:t>Usare</w:t>
            </w:r>
            <w:r w:rsidR="001E6607" w:rsidRPr="00074099">
              <w:t xml:space="preserve"> i pronomi soggetto e oggetto</w:t>
            </w:r>
            <w:r>
              <w:t xml:space="preserve"> anche se non sempre correttamente</w:t>
            </w:r>
            <w:r w:rsidR="001E6607" w:rsidRPr="00074099">
              <w:t>.</w:t>
            </w:r>
          </w:p>
        </w:tc>
        <w:tc>
          <w:tcPr>
            <w:tcW w:w="2126" w:type="dxa"/>
            <w:vMerge/>
          </w:tcPr>
          <w:p w:rsidR="0099750B" w:rsidRDefault="0099750B" w:rsidP="00DF561A"/>
        </w:tc>
      </w:tr>
      <w:tr w:rsidR="0099750B" w:rsidTr="0099750B">
        <w:tc>
          <w:tcPr>
            <w:tcW w:w="8075" w:type="dxa"/>
          </w:tcPr>
          <w:p w:rsidR="0099750B" w:rsidRPr="00472AD7" w:rsidRDefault="001E6607" w:rsidP="001E6607">
            <w:r w:rsidRPr="001E6607">
              <w:t>Utilizzare verbi modali, verbi riflessivi e particelle pronominali.</w:t>
            </w:r>
          </w:p>
        </w:tc>
        <w:tc>
          <w:tcPr>
            <w:tcW w:w="2126" w:type="dxa"/>
            <w:vMerge/>
          </w:tcPr>
          <w:p w:rsidR="0099750B" w:rsidRDefault="0099750B" w:rsidP="00DF561A"/>
        </w:tc>
      </w:tr>
      <w:tr w:rsidR="0099750B" w:rsidTr="0099750B">
        <w:tc>
          <w:tcPr>
            <w:tcW w:w="8075" w:type="dxa"/>
          </w:tcPr>
          <w:p w:rsidR="0099750B" w:rsidRDefault="001E6607" w:rsidP="00074099">
            <w:r w:rsidRPr="001E6607">
              <w:t xml:space="preserve">Iniziare a comunicare avvenimenti al passato </w:t>
            </w:r>
            <w:r w:rsidR="00074099">
              <w:t>utilizzando</w:t>
            </w:r>
            <w:r w:rsidRPr="001E6607">
              <w:t xml:space="preserve"> il passato prossimo </w:t>
            </w:r>
            <w:r w:rsidR="00074099">
              <w:t>e alcuni</w:t>
            </w:r>
            <w:r w:rsidRPr="001E6607">
              <w:t xml:space="preserve"> marcatori temporali. </w:t>
            </w:r>
          </w:p>
        </w:tc>
        <w:tc>
          <w:tcPr>
            <w:tcW w:w="2126" w:type="dxa"/>
            <w:vMerge/>
          </w:tcPr>
          <w:p w:rsidR="0099750B" w:rsidRDefault="0099750B" w:rsidP="001E6607"/>
        </w:tc>
      </w:tr>
      <w:tr w:rsidR="0099750B" w:rsidRPr="0025681B" w:rsidTr="0099750B">
        <w:tc>
          <w:tcPr>
            <w:tcW w:w="8075" w:type="dxa"/>
          </w:tcPr>
          <w:p w:rsidR="0099750B" w:rsidRPr="009E087C" w:rsidRDefault="0099750B" w:rsidP="00DF561A">
            <w:pPr>
              <w:jc w:val="right"/>
              <w:rPr>
                <w:b/>
              </w:rPr>
            </w:pPr>
            <w:r w:rsidRPr="009E087C">
              <w:rPr>
                <w:b/>
              </w:rPr>
              <w:t>TOTALE ORE FREQUENTATE</w:t>
            </w:r>
          </w:p>
        </w:tc>
        <w:tc>
          <w:tcPr>
            <w:tcW w:w="2126" w:type="dxa"/>
          </w:tcPr>
          <w:p w:rsidR="0099750B" w:rsidRPr="0025681B" w:rsidRDefault="0099750B" w:rsidP="00DF561A">
            <w:r w:rsidRPr="0025681B">
              <w:t>…………….. h</w:t>
            </w:r>
          </w:p>
        </w:tc>
      </w:tr>
    </w:tbl>
    <w:p w:rsidR="0099750B" w:rsidRDefault="0099750B" w:rsidP="0099750B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78"/>
        <w:gridCol w:w="2270"/>
        <w:gridCol w:w="2337"/>
        <w:gridCol w:w="2851"/>
      </w:tblGrid>
      <w:tr w:rsidR="0099750B" w:rsidTr="0099750B">
        <w:tc>
          <w:tcPr>
            <w:tcW w:w="10201" w:type="dxa"/>
            <w:gridSpan w:val="4"/>
          </w:tcPr>
          <w:p w:rsidR="00B03A6D" w:rsidRDefault="00B03A6D" w:rsidP="00B03A6D">
            <w:pPr>
              <w:rPr>
                <w:b/>
                <w:sz w:val="22"/>
              </w:rPr>
            </w:pPr>
          </w:p>
          <w:p w:rsidR="0099750B" w:rsidRPr="00636594" w:rsidRDefault="0099750B" w:rsidP="00B03A6D">
            <w:pPr>
              <w:rPr>
                <w:b/>
              </w:rPr>
            </w:pPr>
            <w:r w:rsidRPr="00B03A6D">
              <w:rPr>
                <w:b/>
                <w:sz w:val="22"/>
              </w:rPr>
              <w:t xml:space="preserve">VALUTAZIONE DA VERIFICA ALLEGATA SOMMINISTRATA IL </w:t>
            </w:r>
            <w:r w:rsidR="00B03A6D">
              <w:rPr>
                <w:b/>
              </w:rPr>
              <w:t>………………</w:t>
            </w:r>
            <w:r w:rsidRPr="00636594">
              <w:rPr>
                <w:b/>
              </w:rPr>
              <w:t>…………..</w:t>
            </w:r>
            <w:r w:rsidR="00B03A6D">
              <w:rPr>
                <w:b/>
              </w:rPr>
              <w:t xml:space="preserve"> </w:t>
            </w:r>
            <w:r w:rsidR="00B03A6D">
              <w:t>(all’inizio del corso successivo)</w:t>
            </w:r>
          </w:p>
        </w:tc>
      </w:tr>
      <w:tr w:rsidR="0099750B" w:rsidTr="0099750B">
        <w:tc>
          <w:tcPr>
            <w:tcW w:w="2407" w:type="dxa"/>
          </w:tcPr>
          <w:p w:rsidR="0099750B" w:rsidRDefault="0030007D" w:rsidP="00DF561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995045</wp:posOffset>
                      </wp:positionH>
                      <wp:positionV relativeFrom="paragraph">
                        <wp:posOffset>47625</wp:posOffset>
                      </wp:positionV>
                      <wp:extent cx="123825" cy="85725"/>
                      <wp:effectExtent l="0" t="0" r="9525" b="9525"/>
                      <wp:wrapNone/>
                      <wp:docPr id="11" name="Rettangolo arrotondat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8572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oundrect w14:anchorId="388693EB" id="Rettangolo arrotondato 11" o:spid="_x0000_s1026" style="position:absolute;margin-left:78.35pt;margin-top:3.75pt;width:9.75pt;height: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" fillcolor="white [3201]" strokecolor="black [3213]" strokeweight="1pt">
                      <v:stroke joinstyle="miter"/>
                      <v:path arrowok="t"/>
                    </v:roundrect>
                  </w:pict>
                </mc:Fallback>
              </mc:AlternateContent>
            </w:r>
            <w:r w:rsidR="0099750B">
              <w:t>OTTIMO</w:t>
            </w:r>
          </w:p>
        </w:tc>
        <w:tc>
          <w:tcPr>
            <w:tcW w:w="2407" w:type="dxa"/>
          </w:tcPr>
          <w:p w:rsidR="0099750B" w:rsidRDefault="0099750B" w:rsidP="00074099">
            <w:r>
              <w:t xml:space="preserve">BUONO             </w:t>
            </w:r>
            <w:r w:rsidR="00074099">
              <w:rPr>
                <w:noProof/>
              </w:rPr>
              <w:drawing>
                <wp:inline distT="0" distB="0" distL="0" distR="0">
                  <wp:extent cx="133985" cy="9779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</w:t>
            </w:r>
          </w:p>
        </w:tc>
        <w:tc>
          <w:tcPr>
            <w:tcW w:w="2407" w:type="dxa"/>
          </w:tcPr>
          <w:p w:rsidR="0099750B" w:rsidRDefault="0099750B" w:rsidP="00074099">
            <w:r>
              <w:t xml:space="preserve">SUFFICIENTE    </w:t>
            </w:r>
            <w:r w:rsidR="00074099">
              <w:rPr>
                <w:noProof/>
              </w:rPr>
              <w:drawing>
                <wp:inline distT="0" distB="0" distL="0" distR="0">
                  <wp:extent cx="133985" cy="9779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</w:t>
            </w:r>
          </w:p>
        </w:tc>
        <w:tc>
          <w:tcPr>
            <w:tcW w:w="2980" w:type="dxa"/>
          </w:tcPr>
          <w:p w:rsidR="0099750B" w:rsidRDefault="0099750B" w:rsidP="00074099">
            <w:r>
              <w:t xml:space="preserve">NON SUFFICIENTE   </w:t>
            </w:r>
            <w:r w:rsidR="00074099">
              <w:rPr>
                <w:noProof/>
              </w:rPr>
              <w:drawing>
                <wp:inline distT="0" distB="0" distL="0" distR="0">
                  <wp:extent cx="133985" cy="9779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</w:p>
        </w:tc>
      </w:tr>
    </w:tbl>
    <w:p w:rsidR="0099750B" w:rsidRPr="001E4EFD" w:rsidRDefault="0099750B" w:rsidP="004E0803">
      <w:pPr>
        <w:rPr>
          <w:rFonts w:ascii="Arial" w:hAnsi="Arial" w:cs="Arial"/>
          <w:sz w:val="20"/>
          <w:szCs w:val="20"/>
        </w:rPr>
      </w:pPr>
    </w:p>
    <w:sectPr w:rsidR="0099750B" w:rsidRPr="001E4EFD" w:rsidSect="004E0803">
      <w:headerReference w:type="default" r:id="rId9"/>
      <w:footerReference w:type="default" r:id="rId10"/>
      <w:pgSz w:w="11906" w:h="16838" w:code="9"/>
      <w:pgMar w:top="709" w:right="1080" w:bottom="1440" w:left="1080" w:header="421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1C2" w:rsidRDefault="008541C2" w:rsidP="00C31689">
      <w:r>
        <w:separator/>
      </w:r>
    </w:p>
  </w:endnote>
  <w:endnote w:type="continuationSeparator" w:id="0">
    <w:p w:rsidR="008541C2" w:rsidRDefault="008541C2" w:rsidP="00C31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1A1" w:rsidRDefault="0099750B">
    <w:pPr>
      <w:pStyle w:val="Pidipagina"/>
    </w:pP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1C2" w:rsidRDefault="008541C2" w:rsidP="00C31689">
      <w:r>
        <w:separator/>
      </w:r>
    </w:p>
  </w:footnote>
  <w:footnote w:type="continuationSeparator" w:id="0">
    <w:p w:rsidR="008541C2" w:rsidRDefault="008541C2" w:rsidP="00C31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1A1" w:rsidRPr="0099750B" w:rsidRDefault="00EE41A1" w:rsidP="0099750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1"/>
        <w:szCs w:val="21"/>
      </w:rPr>
    </w:lvl>
  </w:abstractNum>
  <w:abstractNum w:abstractNumId="2" w15:restartNumberingAfterBreak="0">
    <w:nsid w:val="2289284C"/>
    <w:multiLevelType w:val="hybridMultilevel"/>
    <w:tmpl w:val="03F0861E"/>
    <w:lvl w:ilvl="0" w:tplc="967A6F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3368D"/>
    <w:multiLevelType w:val="hybridMultilevel"/>
    <w:tmpl w:val="F5FA126E"/>
    <w:lvl w:ilvl="0" w:tplc="776CFCDC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8194E3D"/>
    <w:multiLevelType w:val="hybridMultilevel"/>
    <w:tmpl w:val="6F685F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8DC"/>
    <w:rsid w:val="00023A68"/>
    <w:rsid w:val="0004635D"/>
    <w:rsid w:val="000507E4"/>
    <w:rsid w:val="00057B06"/>
    <w:rsid w:val="00072EDE"/>
    <w:rsid w:val="00074099"/>
    <w:rsid w:val="000806BC"/>
    <w:rsid w:val="000828AD"/>
    <w:rsid w:val="0009426E"/>
    <w:rsid w:val="000A0440"/>
    <w:rsid w:val="0010631B"/>
    <w:rsid w:val="00124830"/>
    <w:rsid w:val="0013492A"/>
    <w:rsid w:val="001532AB"/>
    <w:rsid w:val="00172052"/>
    <w:rsid w:val="0017728B"/>
    <w:rsid w:val="001A13DF"/>
    <w:rsid w:val="001B147A"/>
    <w:rsid w:val="001C2E06"/>
    <w:rsid w:val="001E4EFD"/>
    <w:rsid w:val="001E6607"/>
    <w:rsid w:val="00202415"/>
    <w:rsid w:val="00217D59"/>
    <w:rsid w:val="00221CF1"/>
    <w:rsid w:val="002247D1"/>
    <w:rsid w:val="0023296B"/>
    <w:rsid w:val="002449E6"/>
    <w:rsid w:val="00270B2D"/>
    <w:rsid w:val="0027119D"/>
    <w:rsid w:val="00275655"/>
    <w:rsid w:val="00276631"/>
    <w:rsid w:val="00281479"/>
    <w:rsid w:val="002918DC"/>
    <w:rsid w:val="00291B7C"/>
    <w:rsid w:val="002A6076"/>
    <w:rsid w:val="002C54C8"/>
    <w:rsid w:val="002C69CD"/>
    <w:rsid w:val="002E3E82"/>
    <w:rsid w:val="002F4FF9"/>
    <w:rsid w:val="0030007D"/>
    <w:rsid w:val="0033217A"/>
    <w:rsid w:val="0033731E"/>
    <w:rsid w:val="00361BD4"/>
    <w:rsid w:val="00366EFD"/>
    <w:rsid w:val="0037741C"/>
    <w:rsid w:val="003E5C75"/>
    <w:rsid w:val="00453374"/>
    <w:rsid w:val="00464B11"/>
    <w:rsid w:val="00474EB5"/>
    <w:rsid w:val="0048000B"/>
    <w:rsid w:val="004952A7"/>
    <w:rsid w:val="004A58AA"/>
    <w:rsid w:val="004C0381"/>
    <w:rsid w:val="004E0803"/>
    <w:rsid w:val="0053296A"/>
    <w:rsid w:val="00547C85"/>
    <w:rsid w:val="005608BB"/>
    <w:rsid w:val="005838DB"/>
    <w:rsid w:val="00595224"/>
    <w:rsid w:val="00597BD3"/>
    <w:rsid w:val="005B119C"/>
    <w:rsid w:val="005C12B9"/>
    <w:rsid w:val="005E403F"/>
    <w:rsid w:val="005F6295"/>
    <w:rsid w:val="00600AB1"/>
    <w:rsid w:val="00622DE4"/>
    <w:rsid w:val="00662E26"/>
    <w:rsid w:val="0066379E"/>
    <w:rsid w:val="00664A9D"/>
    <w:rsid w:val="006759B9"/>
    <w:rsid w:val="006A6C18"/>
    <w:rsid w:val="006B392D"/>
    <w:rsid w:val="006C73E2"/>
    <w:rsid w:val="006D27B0"/>
    <w:rsid w:val="006D7D5E"/>
    <w:rsid w:val="006E3416"/>
    <w:rsid w:val="007026F5"/>
    <w:rsid w:val="00702D6C"/>
    <w:rsid w:val="00704E1A"/>
    <w:rsid w:val="0070635C"/>
    <w:rsid w:val="00724D6E"/>
    <w:rsid w:val="007279B6"/>
    <w:rsid w:val="00734EBC"/>
    <w:rsid w:val="00742821"/>
    <w:rsid w:val="007608CB"/>
    <w:rsid w:val="00765841"/>
    <w:rsid w:val="00781750"/>
    <w:rsid w:val="00790E0E"/>
    <w:rsid w:val="00796AB7"/>
    <w:rsid w:val="007A28D3"/>
    <w:rsid w:val="007C4BB3"/>
    <w:rsid w:val="00815939"/>
    <w:rsid w:val="008541C2"/>
    <w:rsid w:val="0085785F"/>
    <w:rsid w:val="00862A94"/>
    <w:rsid w:val="0086431B"/>
    <w:rsid w:val="00875617"/>
    <w:rsid w:val="00897BB4"/>
    <w:rsid w:val="008A25EF"/>
    <w:rsid w:val="008C398F"/>
    <w:rsid w:val="008D0843"/>
    <w:rsid w:val="008D4F12"/>
    <w:rsid w:val="008D6A61"/>
    <w:rsid w:val="008F70E5"/>
    <w:rsid w:val="009007F6"/>
    <w:rsid w:val="00917DB6"/>
    <w:rsid w:val="00935C5E"/>
    <w:rsid w:val="009769A4"/>
    <w:rsid w:val="00983B9E"/>
    <w:rsid w:val="00994929"/>
    <w:rsid w:val="0099750B"/>
    <w:rsid w:val="009C648E"/>
    <w:rsid w:val="009E19C0"/>
    <w:rsid w:val="009E4D90"/>
    <w:rsid w:val="00A07C6A"/>
    <w:rsid w:val="00A3796F"/>
    <w:rsid w:val="00A400D2"/>
    <w:rsid w:val="00A44B12"/>
    <w:rsid w:val="00A45F92"/>
    <w:rsid w:val="00A472A4"/>
    <w:rsid w:val="00A51D4F"/>
    <w:rsid w:val="00AE27AE"/>
    <w:rsid w:val="00AF697F"/>
    <w:rsid w:val="00B025EB"/>
    <w:rsid w:val="00B03A6D"/>
    <w:rsid w:val="00B168F3"/>
    <w:rsid w:val="00B31E79"/>
    <w:rsid w:val="00B36DF4"/>
    <w:rsid w:val="00B43B99"/>
    <w:rsid w:val="00B63BE2"/>
    <w:rsid w:val="00B66C61"/>
    <w:rsid w:val="00B75E7A"/>
    <w:rsid w:val="00BB6D61"/>
    <w:rsid w:val="00BC4AE3"/>
    <w:rsid w:val="00C31689"/>
    <w:rsid w:val="00C35905"/>
    <w:rsid w:val="00C54B06"/>
    <w:rsid w:val="00C77C5D"/>
    <w:rsid w:val="00C84A7D"/>
    <w:rsid w:val="00CA0A3F"/>
    <w:rsid w:val="00CB1652"/>
    <w:rsid w:val="00CB1C4A"/>
    <w:rsid w:val="00CB40C6"/>
    <w:rsid w:val="00CC2FCC"/>
    <w:rsid w:val="00D204B7"/>
    <w:rsid w:val="00D31428"/>
    <w:rsid w:val="00D46609"/>
    <w:rsid w:val="00D72ECE"/>
    <w:rsid w:val="00D81A1E"/>
    <w:rsid w:val="00D81BFD"/>
    <w:rsid w:val="00D87D00"/>
    <w:rsid w:val="00DA1AA7"/>
    <w:rsid w:val="00DD0641"/>
    <w:rsid w:val="00DE6381"/>
    <w:rsid w:val="00DE6ABC"/>
    <w:rsid w:val="00E16EBF"/>
    <w:rsid w:val="00E16F5B"/>
    <w:rsid w:val="00E21110"/>
    <w:rsid w:val="00E255D3"/>
    <w:rsid w:val="00ED1FE4"/>
    <w:rsid w:val="00EE230C"/>
    <w:rsid w:val="00EE41A1"/>
    <w:rsid w:val="00EF0053"/>
    <w:rsid w:val="00EF0DF1"/>
    <w:rsid w:val="00F118F9"/>
    <w:rsid w:val="00F517CA"/>
    <w:rsid w:val="00F62F26"/>
    <w:rsid w:val="00F653A4"/>
    <w:rsid w:val="00F8089A"/>
    <w:rsid w:val="00F857BE"/>
    <w:rsid w:val="00F96BC6"/>
    <w:rsid w:val="00FA041F"/>
    <w:rsid w:val="00FB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A687D16"/>
  <w15:docId w15:val="{66F3DC01-BA2E-459D-BF83-8EF28FA3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35905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F62F26"/>
    <w:pPr>
      <w:keepNext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link w:val="Titolo4Carattere"/>
    <w:qFormat/>
    <w:rsid w:val="00A07C6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F62F26"/>
    <w:rPr>
      <w:b/>
      <w:sz w:val="24"/>
      <w:szCs w:val="24"/>
    </w:rPr>
  </w:style>
  <w:style w:type="paragraph" w:styleId="Testofumetto">
    <w:name w:val="Balloon Text"/>
    <w:basedOn w:val="Normale"/>
    <w:link w:val="TestofumettoCarattere"/>
    <w:rsid w:val="00CA0A3F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rsid w:val="00CA0A3F"/>
    <w:rPr>
      <w:rFonts w:ascii="Segoe UI" w:hAnsi="Segoe UI" w:cs="Segoe UI"/>
      <w:sz w:val="18"/>
      <w:szCs w:val="18"/>
    </w:rPr>
  </w:style>
  <w:style w:type="paragraph" w:customStyle="1" w:styleId="Stile4">
    <w:name w:val="Stile 4"/>
    <w:basedOn w:val="Normale"/>
    <w:rsid w:val="002A6076"/>
    <w:pPr>
      <w:keepNext/>
      <w:outlineLvl w:val="3"/>
    </w:pPr>
    <w:rPr>
      <w:rFonts w:ascii="Comic Sans MS" w:hAnsi="Comic Sans MS" w:cs="Arial"/>
      <w:sz w:val="20"/>
    </w:rPr>
  </w:style>
  <w:style w:type="paragraph" w:styleId="Intestazione">
    <w:name w:val="header"/>
    <w:basedOn w:val="Normale"/>
    <w:link w:val="IntestazioneCarattere"/>
    <w:uiPriority w:val="99"/>
    <w:rsid w:val="00C316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3168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C316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31689"/>
    <w:rPr>
      <w:sz w:val="24"/>
      <w:szCs w:val="24"/>
    </w:rPr>
  </w:style>
  <w:style w:type="table" w:styleId="Grigliatabella">
    <w:name w:val="Table Grid"/>
    <w:basedOn w:val="Tabellanormale"/>
    <w:uiPriority w:val="39"/>
    <w:rsid w:val="00281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link w:val="Titolo4"/>
    <w:rsid w:val="001E4EFD"/>
    <w:rPr>
      <w:b/>
      <w:bCs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9750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7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.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IC16 Dirigente</dc:creator>
  <cp:keywords/>
  <cp:lastModifiedBy>Postazione7</cp:lastModifiedBy>
  <cp:revision>6</cp:revision>
  <cp:lastPrinted>2017-09-27T10:59:00Z</cp:lastPrinted>
  <dcterms:created xsi:type="dcterms:W3CDTF">2019-05-25T12:54:00Z</dcterms:created>
  <dcterms:modified xsi:type="dcterms:W3CDTF">2021-11-16T10:21:00Z</dcterms:modified>
</cp:coreProperties>
</file>