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EF" w:rsidRDefault="003F6A31" w:rsidP="003E11EF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BD9773C" wp14:editId="39D04151">
            <wp:extent cx="2962275" cy="1006475"/>
            <wp:effectExtent l="0" t="0" r="9525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6E5332" w:rsidRPr="006E5332" w:rsidRDefault="006E5332" w:rsidP="006E5332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a -</w:t>
      </w:r>
    </w:p>
    <w:p w:rsidR="003E11EF" w:rsidRDefault="003E11EF" w:rsidP="006E5332">
      <w:pPr>
        <w:rPr>
          <w:b/>
          <w:sz w:val="32"/>
          <w:szCs w:val="32"/>
        </w:rPr>
      </w:pP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GRUPPO DI LAVORO O COMMISSIONE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E5332">
        <w:rPr>
          <w:rFonts w:asciiTheme="minorHAnsi" w:hAnsiTheme="minorHAnsi" w:cstheme="minorHAnsi"/>
          <w:b/>
          <w:i/>
          <w:sz w:val="36"/>
          <w:szCs w:val="36"/>
        </w:rPr>
        <w:t>(inserire l’Area di Intervento)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sz w:val="36"/>
          <w:szCs w:val="36"/>
        </w:rPr>
        <w:t>……………………………………………..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7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3E11EF" w:rsidRPr="006E5332" w:rsidTr="00972542">
        <w:trPr>
          <w:trHeight w:val="2295"/>
        </w:trPr>
        <w:tc>
          <w:tcPr>
            <w:tcW w:w="496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6E533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REGISTRO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E5332">
              <w:rPr>
                <w:rFonts w:asciiTheme="minorHAnsi" w:hAnsiTheme="minorHAnsi" w:cstheme="minorHAnsi"/>
                <w:sz w:val="36"/>
                <w:szCs w:val="36"/>
              </w:rPr>
              <w:t>DELLE PRESENZE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E5332">
              <w:rPr>
                <w:rFonts w:asciiTheme="minorHAnsi" w:hAnsiTheme="minorHAnsi" w:cstheme="minorHAnsi"/>
                <w:sz w:val="36"/>
                <w:szCs w:val="36"/>
              </w:rPr>
              <w:t>E DEI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6E533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VERBALI</w:t>
            </w:r>
          </w:p>
          <w:p w:rsidR="003E11EF" w:rsidRPr="006E5332" w:rsidRDefault="003E11EF" w:rsidP="00972542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ANNO SCOLASTICO __________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Referente/Coordinatore del Gruppo/Commissione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sz w:val="36"/>
          <w:szCs w:val="36"/>
        </w:rPr>
        <w:t>……………………………………………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36"/>
          <w:szCs w:val="36"/>
        </w:rPr>
      </w:pPr>
    </w:p>
    <w:p w:rsidR="006E5332" w:rsidRDefault="006E5332" w:rsidP="006E5332">
      <w:pPr>
        <w:rPr>
          <w:rFonts w:asciiTheme="minorHAnsi" w:hAnsiTheme="minorHAnsi" w:cstheme="minorHAnsi"/>
          <w:b/>
          <w:sz w:val="36"/>
          <w:szCs w:val="36"/>
        </w:rPr>
      </w:pPr>
    </w:p>
    <w:p w:rsidR="006E5332" w:rsidRDefault="006E5332" w:rsidP="006E5332">
      <w:pPr>
        <w:rPr>
          <w:b/>
        </w:rPr>
      </w:pPr>
    </w:p>
    <w:p w:rsidR="006E5332" w:rsidRPr="006E5332" w:rsidRDefault="006E5332" w:rsidP="006E5332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b - </w:t>
      </w:r>
    </w:p>
    <w:p w:rsidR="003E11EF" w:rsidRPr="006E5332" w:rsidRDefault="003E11EF" w:rsidP="003E11E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3E11EF" w:rsidRPr="006E5332" w:rsidRDefault="004B2B8C" w:rsidP="003E11EF">
      <w:pPr>
        <w:pStyle w:val="Titolo1"/>
        <w:keepLines w:val="0"/>
        <w:numPr>
          <w:ilvl w:val="0"/>
          <w:numId w:val="1"/>
        </w:numPr>
        <w:spacing w:before="0" w:afterAutospacing="0"/>
        <w:jc w:val="right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auto"/>
        </w:rPr>
        <w:t>AL</w:t>
      </w:r>
      <w:r w:rsidR="003E11EF" w:rsidRPr="006E5332">
        <w:rPr>
          <w:rFonts w:asciiTheme="minorHAnsi" w:hAnsiTheme="minorHAnsi" w:cstheme="minorHAnsi"/>
          <w:b w:val="0"/>
          <w:color w:val="auto"/>
        </w:rPr>
        <w:t xml:space="preserve"> </w:t>
      </w:r>
      <w:r>
        <w:rPr>
          <w:rFonts w:asciiTheme="minorHAnsi" w:hAnsiTheme="minorHAnsi" w:cstheme="minorHAnsi"/>
          <w:b w:val="0"/>
          <w:color w:val="auto"/>
        </w:rPr>
        <w:t>DIRIGENTE SCOLASTICO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numPr>
          <w:ilvl w:val="0"/>
          <w:numId w:val="1"/>
        </w:num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AL DIRETTORE S.G.A. </w:t>
      </w:r>
    </w:p>
    <w:p w:rsidR="003E11EF" w:rsidRPr="006E5332" w:rsidRDefault="003E11EF" w:rsidP="003E11EF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numPr>
          <w:ilvl w:val="0"/>
          <w:numId w:val="1"/>
        </w:num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AI COMPONENTI DELLA COMMISSIONE/GRUPPO DI LAVORO </w:t>
      </w:r>
    </w:p>
    <w:p w:rsidR="003E11EF" w:rsidRPr="006E5332" w:rsidRDefault="003E11EF" w:rsidP="003E11EF">
      <w:p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suppressAutoHyphens w:val="0"/>
        <w:ind w:right="560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6E5332" w:rsidP="006E5332">
      <w:pPr>
        <w:suppressAutoHyphens w:val="0"/>
        <w:ind w:right="56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3E11EF" w:rsidRPr="006E5332">
        <w:rPr>
          <w:rFonts w:asciiTheme="minorHAnsi" w:hAnsiTheme="minorHAnsi" w:cstheme="minorHAnsi"/>
          <w:sz w:val="28"/>
          <w:szCs w:val="28"/>
        </w:rPr>
        <w:t>(indicare il nome della Commissione) ……………………………………………………</w:t>
      </w:r>
    </w:p>
    <w:p w:rsidR="003E11EF" w:rsidRPr="006E5332" w:rsidRDefault="003E11EF" w:rsidP="003E11EF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6E5332">
      <w:pPr>
        <w:pStyle w:val="Titolo2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6E5332">
        <w:rPr>
          <w:rFonts w:asciiTheme="minorHAnsi" w:hAnsiTheme="minorHAnsi" w:cstheme="minorHAnsi"/>
          <w:b w:val="0"/>
          <w:color w:val="auto"/>
          <w:sz w:val="28"/>
          <w:szCs w:val="28"/>
        </w:rPr>
        <w:t>La Commissione _____________________________________________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è convocata il giorno 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dalle ore ______________ alle ore _________________circa presso la sede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 xml:space="preserve">_________________________________________________________,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aula ________________________.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Ordine del giorno: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Data, ________________________ </w:t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Il coordinatore della Commissione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6E5332">
      <w:pPr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="006E5332" w:rsidRPr="006E5332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6E5332">
        <w:rPr>
          <w:rFonts w:asciiTheme="minorHAnsi" w:hAnsiTheme="minorHAnsi" w:cstheme="minorHAnsi"/>
          <w:sz w:val="28"/>
          <w:szCs w:val="28"/>
        </w:rPr>
        <w:t>_________________________</w:t>
      </w:r>
    </w:p>
    <w:p w:rsidR="003E11EF" w:rsidRDefault="003E11EF" w:rsidP="003E11EF"/>
    <w:p w:rsidR="003E11EF" w:rsidRDefault="003E11EF" w:rsidP="003E11EF"/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Pr="006E5332" w:rsidRDefault="006E5332" w:rsidP="003E11E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 </w:t>
      </w:r>
      <w:r w:rsidRPr="006E5332">
        <w:rPr>
          <w:rFonts w:asciiTheme="minorHAnsi" w:hAnsiTheme="minorHAnsi" w:cstheme="minorHAnsi"/>
          <w:b/>
          <w:sz w:val="28"/>
          <w:szCs w:val="28"/>
        </w:rPr>
        <w:t xml:space="preserve">- </w:t>
      </w:r>
    </w:p>
    <w:p w:rsidR="006E5332" w:rsidRDefault="006E5332" w:rsidP="003E11EF">
      <w:pPr>
        <w:rPr>
          <w:b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INCONTRO DEL GIORNO ……………………….  dalle ore ………….  alle ore 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          Nominativi dei m</w:t>
      </w:r>
      <w:r w:rsidR="006E5332">
        <w:rPr>
          <w:rFonts w:asciiTheme="minorHAnsi" w:hAnsiTheme="minorHAnsi" w:cstheme="minorHAnsi"/>
          <w:sz w:val="28"/>
          <w:szCs w:val="28"/>
        </w:rPr>
        <w:t>embri                      Firma</w:t>
      </w:r>
      <w:r w:rsidRPr="006E5332">
        <w:rPr>
          <w:rFonts w:asciiTheme="minorHAnsi" w:hAnsiTheme="minorHAnsi" w:cstheme="minorHAnsi"/>
          <w:sz w:val="28"/>
          <w:szCs w:val="28"/>
        </w:rPr>
        <w:t xml:space="preserve"> di presenza                      Note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1)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2)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6E5332">
        <w:rPr>
          <w:rFonts w:asciiTheme="minorHAnsi" w:hAnsiTheme="minorHAnsi" w:cstheme="minorHAnsi"/>
          <w:sz w:val="28"/>
          <w:szCs w:val="28"/>
        </w:rPr>
        <w:t>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3)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6E5332">
        <w:rPr>
          <w:rFonts w:asciiTheme="minorHAnsi" w:hAnsiTheme="minorHAnsi" w:cstheme="minorHAnsi"/>
          <w:sz w:val="28"/>
          <w:szCs w:val="28"/>
        </w:rPr>
        <w:t>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4)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……………………</w:t>
      </w:r>
      <w:r w:rsidR="00A513B4">
        <w:rPr>
          <w:rFonts w:asciiTheme="minorHAnsi" w:hAnsiTheme="minorHAnsi" w:cstheme="minorHAnsi"/>
          <w:sz w:val="28"/>
          <w:szCs w:val="28"/>
        </w:rPr>
        <w:t>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5)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6)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7)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8)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A513B4">
        <w:rPr>
          <w:rFonts w:asciiTheme="minorHAnsi" w:hAnsiTheme="minorHAnsi" w:cstheme="minorHAnsi"/>
          <w:sz w:val="28"/>
          <w:szCs w:val="28"/>
        </w:rPr>
        <w:t>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A513B4" w:rsidRDefault="00A513B4" w:rsidP="003E11EF">
      <w:pPr>
        <w:rPr>
          <w:rFonts w:asciiTheme="minorHAnsi" w:hAnsiTheme="minorHAnsi" w:cstheme="minorHAnsi"/>
          <w:b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Ordine del giorno: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1)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2)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3)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4)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5)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 xml:space="preserve">Verbale Sintetico </w:t>
      </w:r>
      <w:r w:rsidRPr="006E5332">
        <w:rPr>
          <w:rFonts w:asciiTheme="minorHAnsi" w:hAnsiTheme="minorHAnsi" w:cstheme="minorHAnsi"/>
          <w:sz w:val="28"/>
          <w:szCs w:val="28"/>
        </w:rPr>
        <w:t>(problematiche emerse, decisioni assunte, compiti affidati, …)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A513B4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A513B4" w:rsidRDefault="00A513B4" w:rsidP="003E11EF">
      <w:pPr>
        <w:rPr>
          <w:rFonts w:asciiTheme="minorHAnsi" w:hAnsiTheme="minorHAnsi" w:cstheme="minorHAnsi"/>
          <w:sz w:val="28"/>
          <w:szCs w:val="28"/>
        </w:rPr>
      </w:pPr>
    </w:p>
    <w:p w:rsidR="00A513B4" w:rsidRPr="006E5332" w:rsidRDefault="00A513B4" w:rsidP="003E11EF">
      <w:pPr>
        <w:rPr>
          <w:rFonts w:asciiTheme="minorHAnsi" w:hAnsiTheme="minorHAnsi" w:cstheme="minorHAnsi"/>
          <w:sz w:val="28"/>
          <w:szCs w:val="28"/>
        </w:rPr>
      </w:pPr>
    </w:p>
    <w:p w:rsidR="00DC43EE" w:rsidRPr="00A513B4" w:rsidRDefault="00DC43EE" w:rsidP="00A513B4">
      <w:pPr>
        <w:suppressAutoHyphens w:val="0"/>
        <w:rPr>
          <w:b/>
          <w:sz w:val="22"/>
          <w:szCs w:val="22"/>
        </w:rPr>
        <w:sectPr w:rsidR="00DC43EE" w:rsidRPr="00A513B4">
          <w:pgSz w:w="11906" w:h="16838"/>
          <w:pgMar w:top="1417" w:right="1134" w:bottom="1134" w:left="1134" w:header="708" w:footer="708" w:gutter="0"/>
          <w:cols w:space="720"/>
        </w:sectPr>
      </w:pPr>
    </w:p>
    <w:p w:rsidR="003E11EF" w:rsidRDefault="003E11EF" w:rsidP="003E11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 - RIEPILOGO PRESENZE (da compilare ad opera del Coordinatore di Commissione)</w:t>
      </w:r>
    </w:p>
    <w:p w:rsidR="003E11EF" w:rsidRDefault="003E11EF" w:rsidP="003E11EF">
      <w:pPr>
        <w:spacing w:line="360" w:lineRule="auto"/>
        <w:rPr>
          <w:b/>
        </w:rPr>
      </w:pPr>
      <w:r>
        <w:rPr>
          <w:b/>
        </w:rPr>
        <w:t>COMMISSIONE O GRUPPO DI LAVORO_______________________________________________________Anno Scolastico_________________</w:t>
      </w: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9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250"/>
        <w:gridCol w:w="1587"/>
      </w:tblGrid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COGNOME E NOME</w:t>
            </w:r>
          </w:p>
        </w:tc>
        <w:tc>
          <w:tcPr>
            <w:tcW w:w="9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DATA E ORE PRESENZA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ORE</w:t>
            </w:r>
          </w:p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LAVORO</w:t>
            </w:r>
          </w:p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A DISTANZA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TOTALE</w:t>
            </w: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13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 xml:space="preserve">                                                                                                                                                                     TOTALE ORE COMMISSIONE =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</w:tbl>
    <w:p w:rsidR="003E11EF" w:rsidRDefault="003E11EF" w:rsidP="003E11EF"/>
    <w:p w:rsidR="003E11EF" w:rsidRDefault="003E11EF" w:rsidP="003E11EF"/>
    <w:p w:rsidR="003E11EF" w:rsidRDefault="003E11EF" w:rsidP="003E11EF">
      <w:pPr>
        <w:tabs>
          <w:tab w:val="left" w:pos="9210"/>
        </w:tabs>
        <w:jc w:val="right"/>
      </w:pPr>
      <w:r>
        <w:t>IL REFERENTE DI COMMISSIONE: ___________________________________</w:t>
      </w:r>
    </w:p>
    <w:p w:rsidR="003E11EF" w:rsidRDefault="003E11EF" w:rsidP="003E11EF"/>
    <w:p w:rsidR="003E11EF" w:rsidRDefault="00E02E94" w:rsidP="003E11EF">
      <w:pPr>
        <w:sectPr w:rsidR="003E11EF">
          <w:pgSz w:w="16838" w:h="11906" w:orient="landscape"/>
          <w:pgMar w:top="540" w:right="818" w:bottom="540" w:left="1134" w:header="709" w:footer="709" w:gutter="0"/>
          <w:cols w:space="720"/>
        </w:sectPr>
      </w:pPr>
      <w:r>
        <w:t>DATA, _____________________</w:t>
      </w:r>
      <w:bookmarkStart w:id="0" w:name="_GoBack"/>
      <w:bookmarkEnd w:id="0"/>
    </w:p>
    <w:p w:rsidR="008D4DD5" w:rsidRDefault="00E02E94" w:rsidP="00E02E94"/>
    <w:sectPr w:rsidR="008D4DD5" w:rsidSect="00000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9" w:rsidRDefault="00452419">
      <w:r>
        <w:separator/>
      </w:r>
    </w:p>
  </w:endnote>
  <w:endnote w:type="continuationSeparator" w:id="0">
    <w:p w:rsidR="00452419" w:rsidRDefault="0045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E02E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Viale Caduti del lavoro n. 3 – 37124 Verona – Tel. 0459231825</w:t>
    </w:r>
  </w:p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e-mail  </w:t>
    </w:r>
    <w:hyperlink r:id="rId1" w:history="1">
      <w:r w:rsidRPr="00570F91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  <w:lang w:eastAsia="en-US"/>
        </w:rPr>
        <w:t>vrmm136004@istruzione.it</w:t>
      </w:r>
    </w:hyperlink>
    <w:r w:rsidR="0006554D">
      <w:rPr>
        <w:rFonts w:ascii="Arial Narrow" w:eastAsia="Calibri" w:hAnsi="Arial Narrow"/>
        <w:spacing w:val="6"/>
        <w:sz w:val="16"/>
        <w:szCs w:val="16"/>
        <w:lang w:eastAsia="en-US"/>
      </w:rPr>
      <w:t xml:space="preserve"> </w:t>
    </w: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  - </w:t>
    </w:r>
    <w:proofErr w:type="spellStart"/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pec</w:t>
    </w:r>
    <w:proofErr w:type="spellEnd"/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: vrmm136004@pec.istruzione.it</w:t>
    </w:r>
  </w:p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Cod. I.P.A.: istsc_VRMM136004 -  codice fiscale 93253450238 - codice univoco S.F.E.: UFM60Q</w:t>
    </w:r>
  </w:p>
  <w:p w:rsidR="00122C25" w:rsidRPr="00570F91" w:rsidRDefault="003E11EF" w:rsidP="00C22FE8">
    <w:pPr>
      <w:pStyle w:val="Pidipagina"/>
      <w:tabs>
        <w:tab w:val="clear" w:pos="4819"/>
        <w:tab w:val="clear" w:pos="9638"/>
        <w:tab w:val="left" w:pos="5820"/>
      </w:tabs>
      <w:rPr>
        <w:sz w:val="16"/>
        <w:szCs w:val="16"/>
      </w:rPr>
    </w:pPr>
    <w:r w:rsidRPr="00570F9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E02E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9" w:rsidRDefault="00452419">
      <w:r>
        <w:separator/>
      </w:r>
    </w:p>
  </w:footnote>
  <w:footnote w:type="continuationSeparator" w:id="0">
    <w:p w:rsidR="00452419" w:rsidRDefault="0045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E02E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E02E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E02E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0C0"/>
    <w:multiLevelType w:val="hybridMultilevel"/>
    <w:tmpl w:val="6A4E9072"/>
    <w:lvl w:ilvl="0" w:tplc="E44A8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122"/>
    <w:multiLevelType w:val="hybridMultilevel"/>
    <w:tmpl w:val="9A6824C6"/>
    <w:lvl w:ilvl="0" w:tplc="E50478E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94769"/>
    <w:multiLevelType w:val="hybridMultilevel"/>
    <w:tmpl w:val="1234AC44"/>
    <w:lvl w:ilvl="0" w:tplc="A314D8C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28"/>
    <w:rsid w:val="0006554D"/>
    <w:rsid w:val="003E11EF"/>
    <w:rsid w:val="003F6A31"/>
    <w:rsid w:val="00452419"/>
    <w:rsid w:val="004B2B8C"/>
    <w:rsid w:val="00570F91"/>
    <w:rsid w:val="005C673A"/>
    <w:rsid w:val="006E5332"/>
    <w:rsid w:val="0088105F"/>
    <w:rsid w:val="00947328"/>
    <w:rsid w:val="00A513B4"/>
    <w:rsid w:val="00D07D37"/>
    <w:rsid w:val="00DC43EE"/>
    <w:rsid w:val="00E02E94"/>
    <w:rsid w:val="00E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62A4"/>
  <w15:chartTrackingRefBased/>
  <w15:docId w15:val="{8FE505C3-F2B2-40F4-8E60-574D5FA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1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1EF"/>
    <w:pPr>
      <w:keepNext/>
      <w:keepLines/>
      <w:suppressAutoHyphens w:val="0"/>
      <w:spacing w:before="480" w:afterAutospacing="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3E11EF"/>
    <w:pPr>
      <w:keepNext/>
      <w:keepLines/>
      <w:suppressAutoHyphens w:val="0"/>
      <w:spacing w:before="200" w:afterAutospacing="1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1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3E11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unhideWhenUsed/>
    <w:rsid w:val="003E11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11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E11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C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Tecnocpia</dc:creator>
  <cp:keywords/>
  <dc:description/>
  <cp:lastModifiedBy>Postazione7</cp:lastModifiedBy>
  <cp:revision>13</cp:revision>
  <dcterms:created xsi:type="dcterms:W3CDTF">2018-11-04T21:04:00Z</dcterms:created>
  <dcterms:modified xsi:type="dcterms:W3CDTF">2022-11-22T09:47:00Z</dcterms:modified>
</cp:coreProperties>
</file>